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667E" w14:textId="77777777" w:rsidR="00256CF9" w:rsidRDefault="00256CF9" w:rsidP="00FC1D98">
      <w:pPr>
        <w:autoSpaceDE w:val="0"/>
        <w:autoSpaceDN w:val="0"/>
        <w:adjustRightInd w:val="0"/>
        <w:jc w:val="right"/>
        <w:rPr>
          <w:rFonts w:ascii="Bookman Old Style" w:hAnsi="Bookman Old Style"/>
          <w:b/>
          <w:sz w:val="22"/>
          <w:szCs w:val="22"/>
        </w:rPr>
      </w:pPr>
    </w:p>
    <w:p w14:paraId="0934C9BE" w14:textId="77777777" w:rsidR="00256CF9" w:rsidRDefault="00256CF9" w:rsidP="00FC1D98">
      <w:pPr>
        <w:autoSpaceDE w:val="0"/>
        <w:autoSpaceDN w:val="0"/>
        <w:adjustRightInd w:val="0"/>
        <w:jc w:val="right"/>
        <w:rPr>
          <w:rFonts w:ascii="Bookman Old Style" w:hAnsi="Bookman Old Style"/>
          <w:b/>
          <w:sz w:val="22"/>
          <w:szCs w:val="22"/>
        </w:rPr>
      </w:pPr>
    </w:p>
    <w:p w14:paraId="22F46C11" w14:textId="0C67E7D0" w:rsidR="006C3F4F" w:rsidRPr="00335B4D" w:rsidRDefault="00FC1D98" w:rsidP="00FC1D98">
      <w:pPr>
        <w:autoSpaceDE w:val="0"/>
        <w:autoSpaceDN w:val="0"/>
        <w:adjustRightInd w:val="0"/>
        <w:jc w:val="right"/>
        <w:rPr>
          <w:rFonts w:ascii="Bookman Old Style" w:hAnsi="Bookman Old Style"/>
          <w:b/>
          <w:sz w:val="22"/>
          <w:szCs w:val="22"/>
        </w:rPr>
      </w:pPr>
      <w:r w:rsidRPr="00335B4D">
        <w:rPr>
          <w:rFonts w:ascii="Bookman Old Style" w:hAnsi="Bookman Old Style"/>
          <w:b/>
          <w:sz w:val="22"/>
          <w:szCs w:val="22"/>
        </w:rPr>
        <w:t>Appendix – A</w:t>
      </w:r>
    </w:p>
    <w:p w14:paraId="15E285B2" w14:textId="77777777" w:rsidR="00F018FF" w:rsidRPr="00335B4D" w:rsidRDefault="00F018FF" w:rsidP="00FC1D98">
      <w:pPr>
        <w:autoSpaceDE w:val="0"/>
        <w:autoSpaceDN w:val="0"/>
        <w:adjustRightInd w:val="0"/>
        <w:jc w:val="right"/>
        <w:rPr>
          <w:rFonts w:ascii="Bookman Old Style" w:hAnsi="Bookman Old Style"/>
          <w:b/>
          <w:bCs/>
          <w:color w:val="000000"/>
          <w:sz w:val="22"/>
          <w:szCs w:val="22"/>
        </w:rPr>
      </w:pPr>
    </w:p>
    <w:p w14:paraId="2E2FB603" w14:textId="77777777" w:rsidR="00FC1D98" w:rsidRPr="00335B4D" w:rsidRDefault="00FC1D98" w:rsidP="00FC1D98">
      <w:pPr>
        <w:tabs>
          <w:tab w:val="left" w:pos="3060"/>
        </w:tabs>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77665B57" w14:textId="77777777" w:rsidR="00FC1D98" w:rsidRPr="00335B4D" w:rsidRDefault="00FC1D98" w:rsidP="00FC1D98">
      <w:pPr>
        <w:jc w:val="both"/>
        <w:rPr>
          <w:rFonts w:ascii="Bookman Old Style" w:hAnsi="Bookman Old Style"/>
          <w:sz w:val="22"/>
          <w:szCs w:val="22"/>
        </w:rPr>
      </w:pPr>
    </w:p>
    <w:p w14:paraId="2CCB1909" w14:textId="77777777" w:rsidR="00041622" w:rsidRPr="00335B4D" w:rsidRDefault="00041622" w:rsidP="00FC1D98">
      <w:pPr>
        <w:jc w:val="both"/>
        <w:rPr>
          <w:rFonts w:ascii="Bookman Old Style" w:hAnsi="Bookman Old Style"/>
          <w:sz w:val="22"/>
          <w:szCs w:val="22"/>
        </w:rPr>
      </w:pPr>
    </w:p>
    <w:p w14:paraId="068C2EA3" w14:textId="77777777" w:rsidR="00FC1D98" w:rsidRPr="00335B4D" w:rsidRDefault="00FC1D98" w:rsidP="00FC1D98">
      <w:pPr>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4AE5D7D0" w14:textId="77777777" w:rsidR="00041622" w:rsidRPr="00335B4D" w:rsidRDefault="00041622" w:rsidP="00FC1D98">
      <w:pPr>
        <w:ind w:left="-709"/>
        <w:jc w:val="both"/>
        <w:rPr>
          <w:rFonts w:ascii="Bookman Old Style" w:hAnsi="Bookman Old Style"/>
          <w:sz w:val="22"/>
          <w:szCs w:val="22"/>
        </w:rPr>
      </w:pPr>
    </w:p>
    <w:p w14:paraId="6E953408" w14:textId="77777777" w:rsidR="006C3F4F" w:rsidRPr="00335B4D" w:rsidRDefault="006C3F4F" w:rsidP="006C3F4F">
      <w:pPr>
        <w:rPr>
          <w:rFonts w:ascii="Bookman Old Style" w:hAnsi="Bookman Old Style"/>
          <w:vanish/>
          <w:sz w:val="22"/>
          <w:szCs w:val="22"/>
          <w:lang w:bidi="hi-IN"/>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851"/>
      </w:tblGrid>
      <w:tr w:rsidR="00FC1D98" w:rsidRPr="00335B4D" w14:paraId="4DC06819" w14:textId="77777777" w:rsidTr="00663FD8">
        <w:trPr>
          <w:trHeight w:val="422"/>
        </w:trPr>
        <w:tc>
          <w:tcPr>
            <w:tcW w:w="10632" w:type="dxa"/>
            <w:gridSpan w:val="3"/>
          </w:tcPr>
          <w:p w14:paraId="6CF9FF34" w14:textId="77777777" w:rsidR="00FC1D98" w:rsidRPr="00335B4D" w:rsidRDefault="00FC1D98" w:rsidP="00813786">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4C155D" w:rsidRPr="00335B4D" w14:paraId="06C2DAFA" w14:textId="77777777" w:rsidTr="009E018B">
        <w:trPr>
          <w:trHeight w:val="422"/>
        </w:trPr>
        <w:tc>
          <w:tcPr>
            <w:tcW w:w="920" w:type="dxa"/>
            <w:vAlign w:val="center"/>
          </w:tcPr>
          <w:p w14:paraId="4CDECECD" w14:textId="77777777" w:rsidR="009E018B"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69666ACF" w14:textId="56491606"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No</w:t>
            </w:r>
          </w:p>
        </w:tc>
        <w:tc>
          <w:tcPr>
            <w:tcW w:w="6861" w:type="dxa"/>
            <w:vAlign w:val="center"/>
          </w:tcPr>
          <w:p w14:paraId="191C7E57" w14:textId="77777777" w:rsidR="004C155D" w:rsidRPr="00335B4D" w:rsidRDefault="004C155D"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851" w:type="dxa"/>
            <w:vAlign w:val="center"/>
          </w:tcPr>
          <w:p w14:paraId="75277BBC" w14:textId="1AB07A86"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DB4F10" w:rsidRPr="00335B4D" w14:paraId="4BB429F1" w14:textId="77777777" w:rsidTr="00373FB9">
        <w:trPr>
          <w:trHeight w:val="422"/>
        </w:trPr>
        <w:tc>
          <w:tcPr>
            <w:tcW w:w="920" w:type="dxa"/>
          </w:tcPr>
          <w:p w14:paraId="7C577013" w14:textId="77777777" w:rsidR="00DB4F10"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41737F24" w14:textId="77777777" w:rsidR="00DB4F10" w:rsidRPr="00335B4D" w:rsidRDefault="00DB4F10"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w:t>
            </w:r>
            <w:r w:rsidR="00D33E37" w:rsidRPr="00335B4D">
              <w:rPr>
                <w:rFonts w:ascii="Bookman Old Style" w:hAnsi="Bookman Old Style"/>
                <w:color w:val="000000"/>
                <w:sz w:val="22"/>
                <w:szCs w:val="22"/>
              </w:rPr>
              <w:t xml:space="preserve">&amp; Address of the tenderers / Company </w:t>
            </w:r>
          </w:p>
        </w:tc>
        <w:tc>
          <w:tcPr>
            <w:tcW w:w="2851" w:type="dxa"/>
          </w:tcPr>
          <w:p w14:paraId="06E153D6" w14:textId="77777777" w:rsidR="00DB4F10" w:rsidRPr="00335B4D" w:rsidRDefault="00DB4F10" w:rsidP="00813786">
            <w:pPr>
              <w:autoSpaceDE w:val="0"/>
              <w:autoSpaceDN w:val="0"/>
              <w:adjustRightInd w:val="0"/>
              <w:spacing w:line="276" w:lineRule="auto"/>
              <w:rPr>
                <w:rFonts w:ascii="Bookman Old Style" w:hAnsi="Bookman Old Style"/>
                <w:bCs/>
                <w:color w:val="000000"/>
                <w:sz w:val="22"/>
                <w:szCs w:val="22"/>
              </w:rPr>
            </w:pPr>
          </w:p>
          <w:p w14:paraId="0D59DE5C"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70A1BD23" w14:textId="77777777" w:rsidTr="00373FB9">
        <w:trPr>
          <w:trHeight w:val="422"/>
        </w:trPr>
        <w:tc>
          <w:tcPr>
            <w:tcW w:w="920" w:type="dxa"/>
          </w:tcPr>
          <w:p w14:paraId="59B9D712"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497CA32F" w14:textId="77777777" w:rsidR="00D33E37" w:rsidRPr="00335B4D" w:rsidRDefault="00D33E37"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 xml:space="preserve"> / E</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mail address of tenderer /Company</w:t>
            </w:r>
          </w:p>
        </w:tc>
        <w:tc>
          <w:tcPr>
            <w:tcW w:w="2851" w:type="dxa"/>
          </w:tcPr>
          <w:p w14:paraId="4D8D0D27"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p w14:paraId="373E6B28"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15296DB6" w14:textId="77777777" w:rsidTr="007A1FBB">
        <w:trPr>
          <w:trHeight w:val="449"/>
        </w:trPr>
        <w:tc>
          <w:tcPr>
            <w:tcW w:w="920" w:type="dxa"/>
          </w:tcPr>
          <w:p w14:paraId="07E1DF3B"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7F3D831E" w14:textId="77777777" w:rsidR="00D33E37" w:rsidRPr="00335B4D" w:rsidRDefault="00D33E37"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w:t>
            </w:r>
            <w:r w:rsidR="00DE216D" w:rsidRPr="00335B4D">
              <w:rPr>
                <w:rFonts w:ascii="Bookman Old Style" w:hAnsi="Bookman Old Style"/>
                <w:color w:val="000000"/>
                <w:sz w:val="22"/>
                <w:szCs w:val="22"/>
              </w:rPr>
              <w:t>.</w:t>
            </w:r>
            <w:r w:rsidRPr="00335B4D">
              <w:rPr>
                <w:rFonts w:ascii="Bookman Old Style" w:hAnsi="Bookman Old Style"/>
                <w:color w:val="000000"/>
                <w:sz w:val="22"/>
                <w:szCs w:val="22"/>
              </w:rPr>
              <w:t xml:space="preserve"> and Designation</w:t>
            </w:r>
          </w:p>
        </w:tc>
        <w:tc>
          <w:tcPr>
            <w:tcW w:w="2851" w:type="dxa"/>
          </w:tcPr>
          <w:p w14:paraId="75DC07F0"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5717DC83" w14:textId="77777777" w:rsidTr="00373FB9">
        <w:tc>
          <w:tcPr>
            <w:tcW w:w="920" w:type="dxa"/>
          </w:tcPr>
          <w:p w14:paraId="7162ABC4"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7164776F" w14:textId="77777777" w:rsidR="00D33E37" w:rsidRPr="00335B4D" w:rsidRDefault="00D33E37" w:rsidP="002E07F7">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851" w:type="dxa"/>
          </w:tcPr>
          <w:p w14:paraId="3646D9A2"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52436F38" w14:textId="77777777" w:rsidTr="007A1FBB">
        <w:trPr>
          <w:trHeight w:val="467"/>
        </w:trPr>
        <w:tc>
          <w:tcPr>
            <w:tcW w:w="920" w:type="dxa"/>
          </w:tcPr>
          <w:p w14:paraId="4973846D"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6FAC2695" w14:textId="77777777" w:rsidR="00D33E37" w:rsidRPr="00335B4D" w:rsidRDefault="00D33E37" w:rsidP="007A1FBB">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851" w:type="dxa"/>
            <w:tcBorders>
              <w:left w:val="single" w:sz="4" w:space="0" w:color="auto"/>
            </w:tcBorders>
          </w:tcPr>
          <w:p w14:paraId="3A510BEE"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1C9C2CD4" w14:textId="77777777" w:rsidTr="00373FB9">
        <w:tc>
          <w:tcPr>
            <w:tcW w:w="920" w:type="dxa"/>
          </w:tcPr>
          <w:p w14:paraId="000E954F"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4A82A2A2" w14:textId="77777777" w:rsidR="00D33E37" w:rsidRPr="00335B4D" w:rsidRDefault="00373FB9" w:rsidP="002E07F7">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10A5FDC4" w14:textId="77777777" w:rsidR="00373FB9" w:rsidRPr="00335B4D" w:rsidRDefault="00373FB9"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851" w:type="dxa"/>
          </w:tcPr>
          <w:p w14:paraId="4B05124F"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042BF1" w:rsidRPr="00335B4D" w14:paraId="4C818375" w14:textId="77777777" w:rsidTr="00373FB9">
        <w:tc>
          <w:tcPr>
            <w:tcW w:w="920" w:type="dxa"/>
          </w:tcPr>
          <w:p w14:paraId="2E708979" w14:textId="77777777" w:rsidR="00042BF1"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2E56B33C" w14:textId="05644A37" w:rsidR="00876E68" w:rsidRPr="00335B4D" w:rsidRDefault="00876E68" w:rsidP="00876E68">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4F26DB30" w14:textId="44A285AE" w:rsidR="00876E68" w:rsidRPr="00335B4D" w:rsidRDefault="00876E68" w:rsidP="00876E68">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w:t>
            </w:r>
            <w:r w:rsidR="006D4982" w:rsidRPr="00335B4D">
              <w:rPr>
                <w:rFonts w:ascii="Bookman Old Style" w:eastAsiaTheme="minorEastAsia" w:hAnsi="Bookman Old Style"/>
                <w:bCs/>
                <w:color w:val="000000" w:themeColor="text1"/>
                <w:sz w:val="22"/>
                <w:szCs w:val="22"/>
              </w:rPr>
              <w:t>, 2023-24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w:t>
            </w:r>
          </w:p>
          <w:p w14:paraId="20B3AAD7" w14:textId="41311CAC" w:rsidR="00876E68" w:rsidRPr="00335B4D" w:rsidRDefault="00876E68" w:rsidP="00041622">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w:t>
            </w:r>
            <w:r w:rsidR="006D4982" w:rsidRPr="00335B4D">
              <w:rPr>
                <w:rFonts w:ascii="Bookman Old Style" w:eastAsiaTheme="minorEastAsia" w:hAnsi="Bookman Old Style"/>
                <w:bCs/>
                <w:color w:val="000000" w:themeColor="text1"/>
                <w:sz w:val="22"/>
                <w:szCs w:val="22"/>
              </w:rPr>
              <w:t>3</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 NSIC Certificate to be uploaded compulsorily otherwise bid will be rejected</w:t>
            </w:r>
          </w:p>
        </w:tc>
        <w:tc>
          <w:tcPr>
            <w:tcW w:w="2851" w:type="dxa"/>
          </w:tcPr>
          <w:p w14:paraId="27ADAAE3" w14:textId="77777777" w:rsidR="00042BF1" w:rsidRPr="00335B4D" w:rsidRDefault="00042BF1" w:rsidP="00813786">
            <w:pPr>
              <w:autoSpaceDE w:val="0"/>
              <w:autoSpaceDN w:val="0"/>
              <w:adjustRightInd w:val="0"/>
              <w:spacing w:line="276" w:lineRule="auto"/>
              <w:rPr>
                <w:rFonts w:ascii="Bookman Old Style" w:hAnsi="Bookman Old Style"/>
                <w:bCs/>
                <w:color w:val="000000"/>
                <w:sz w:val="22"/>
                <w:szCs w:val="22"/>
              </w:rPr>
            </w:pPr>
          </w:p>
        </w:tc>
      </w:tr>
      <w:tr w:rsidR="00D23B97" w:rsidRPr="00335B4D" w14:paraId="4683AB50" w14:textId="77777777" w:rsidTr="00373FB9">
        <w:tc>
          <w:tcPr>
            <w:tcW w:w="920" w:type="dxa"/>
          </w:tcPr>
          <w:p w14:paraId="1F9CF3CD" w14:textId="77777777" w:rsidR="00D23B97"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6341C035" w14:textId="77777777" w:rsidR="00D23B97" w:rsidRPr="00335B4D" w:rsidRDefault="00DF32ED" w:rsidP="00E77BEF">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851" w:type="dxa"/>
          </w:tcPr>
          <w:p w14:paraId="6C77AF0E" w14:textId="77777777" w:rsidR="00D23B97" w:rsidRPr="00335B4D" w:rsidRDefault="00D23B97" w:rsidP="00813786">
            <w:pPr>
              <w:autoSpaceDE w:val="0"/>
              <w:autoSpaceDN w:val="0"/>
              <w:adjustRightInd w:val="0"/>
              <w:spacing w:line="276" w:lineRule="auto"/>
              <w:rPr>
                <w:rFonts w:ascii="Bookman Old Style" w:hAnsi="Bookman Old Style"/>
                <w:bCs/>
                <w:color w:val="000000"/>
                <w:sz w:val="22"/>
                <w:szCs w:val="22"/>
              </w:rPr>
            </w:pPr>
          </w:p>
        </w:tc>
      </w:tr>
      <w:tr w:rsidR="00256CF9" w:rsidRPr="00335B4D" w14:paraId="73EDCE22" w14:textId="77777777" w:rsidTr="00373FB9">
        <w:tc>
          <w:tcPr>
            <w:tcW w:w="920" w:type="dxa"/>
          </w:tcPr>
          <w:p w14:paraId="1BACCF7D" w14:textId="2FAFDC20" w:rsidR="00256CF9" w:rsidRPr="00335B4D" w:rsidRDefault="00256CF9" w:rsidP="00256CF9">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9</w:t>
            </w:r>
          </w:p>
        </w:tc>
        <w:tc>
          <w:tcPr>
            <w:tcW w:w="6861" w:type="dxa"/>
          </w:tcPr>
          <w:p w14:paraId="4FA0BF55" w14:textId="3E009673" w:rsidR="00256CF9" w:rsidRPr="00335B4D" w:rsidRDefault="00256CF9" w:rsidP="00256CF9">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256CF9">
              <w:rPr>
                <w:rFonts w:ascii="Bookman Old Style" w:eastAsiaTheme="minorEastAsia" w:hAnsi="Bookman Old Style"/>
                <w:bCs/>
                <w:color w:val="000000" w:themeColor="text1"/>
                <w:sz w:val="22"/>
                <w:szCs w:val="22"/>
              </w:rPr>
              <w:t>Bidders must be authorized dealers or manufacturers and authorization copy to be uploaded</w:t>
            </w:r>
          </w:p>
        </w:tc>
        <w:tc>
          <w:tcPr>
            <w:tcW w:w="2851" w:type="dxa"/>
          </w:tcPr>
          <w:p w14:paraId="64D9004F" w14:textId="77777777" w:rsidR="00256CF9" w:rsidRPr="00335B4D" w:rsidRDefault="00256CF9" w:rsidP="00256CF9">
            <w:pPr>
              <w:autoSpaceDE w:val="0"/>
              <w:autoSpaceDN w:val="0"/>
              <w:adjustRightInd w:val="0"/>
              <w:spacing w:line="276" w:lineRule="auto"/>
              <w:rPr>
                <w:rFonts w:ascii="Bookman Old Style" w:hAnsi="Bookman Old Style"/>
                <w:bCs/>
                <w:color w:val="000000"/>
                <w:sz w:val="22"/>
                <w:szCs w:val="22"/>
              </w:rPr>
            </w:pPr>
          </w:p>
        </w:tc>
      </w:tr>
      <w:tr w:rsidR="00256CF9" w:rsidRPr="00335B4D" w14:paraId="7AD36DB8" w14:textId="77777777" w:rsidTr="00373FB9">
        <w:tc>
          <w:tcPr>
            <w:tcW w:w="920" w:type="dxa"/>
          </w:tcPr>
          <w:p w14:paraId="44500663" w14:textId="089C924B" w:rsidR="00256CF9" w:rsidRPr="00335B4D" w:rsidRDefault="00256CF9" w:rsidP="00256CF9">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10</w:t>
            </w:r>
          </w:p>
        </w:tc>
        <w:tc>
          <w:tcPr>
            <w:tcW w:w="6861" w:type="dxa"/>
          </w:tcPr>
          <w:p w14:paraId="4D11D423" w14:textId="77777777" w:rsidR="00256CF9" w:rsidRPr="00335B4D" w:rsidRDefault="00256CF9" w:rsidP="00256CF9">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851" w:type="dxa"/>
          </w:tcPr>
          <w:p w14:paraId="40042A31" w14:textId="77777777" w:rsidR="00256CF9" w:rsidRPr="00335B4D" w:rsidRDefault="00256CF9" w:rsidP="00256CF9">
            <w:pPr>
              <w:autoSpaceDE w:val="0"/>
              <w:autoSpaceDN w:val="0"/>
              <w:adjustRightInd w:val="0"/>
              <w:spacing w:line="276" w:lineRule="auto"/>
              <w:rPr>
                <w:rFonts w:ascii="Bookman Old Style" w:hAnsi="Bookman Old Style"/>
                <w:bCs/>
                <w:color w:val="000000"/>
                <w:sz w:val="22"/>
                <w:szCs w:val="22"/>
              </w:rPr>
            </w:pPr>
          </w:p>
        </w:tc>
      </w:tr>
      <w:tr w:rsidR="00256CF9" w:rsidRPr="00335B4D" w14:paraId="03A0A755" w14:textId="77777777" w:rsidTr="00373FB9">
        <w:tc>
          <w:tcPr>
            <w:tcW w:w="920" w:type="dxa"/>
          </w:tcPr>
          <w:p w14:paraId="1C251678" w14:textId="79A4F27A" w:rsidR="00256CF9" w:rsidRPr="00335B4D" w:rsidRDefault="00256CF9" w:rsidP="00256CF9">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11</w:t>
            </w:r>
          </w:p>
        </w:tc>
        <w:tc>
          <w:tcPr>
            <w:tcW w:w="6861" w:type="dxa"/>
          </w:tcPr>
          <w:p w14:paraId="55DBBF5A" w14:textId="77777777" w:rsidR="00256CF9" w:rsidRPr="00335B4D" w:rsidRDefault="00256CF9" w:rsidP="00256CF9">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851" w:type="dxa"/>
          </w:tcPr>
          <w:p w14:paraId="6A48BDA7" w14:textId="77777777" w:rsidR="00256CF9" w:rsidRPr="00335B4D" w:rsidRDefault="00256CF9" w:rsidP="00256CF9">
            <w:pPr>
              <w:autoSpaceDE w:val="0"/>
              <w:autoSpaceDN w:val="0"/>
              <w:adjustRightInd w:val="0"/>
              <w:spacing w:line="276" w:lineRule="auto"/>
              <w:rPr>
                <w:rFonts w:ascii="Bookman Old Style" w:hAnsi="Bookman Old Style"/>
                <w:bCs/>
                <w:color w:val="000000"/>
                <w:sz w:val="22"/>
                <w:szCs w:val="22"/>
              </w:rPr>
            </w:pPr>
          </w:p>
        </w:tc>
      </w:tr>
      <w:tr w:rsidR="00256CF9" w:rsidRPr="00335B4D" w14:paraId="1D06B4B2" w14:textId="77777777" w:rsidTr="00373FB9">
        <w:tc>
          <w:tcPr>
            <w:tcW w:w="920" w:type="dxa"/>
          </w:tcPr>
          <w:p w14:paraId="45401E6D" w14:textId="0377F0B7" w:rsidR="00256CF9" w:rsidRPr="00335B4D" w:rsidRDefault="00235103" w:rsidP="00256CF9">
            <w:pPr>
              <w:autoSpaceDE w:val="0"/>
              <w:autoSpaceDN w:val="0"/>
              <w:adjustRightInd w:val="0"/>
              <w:spacing w:line="276" w:lineRule="auto"/>
              <w:ind w:left="317" w:hanging="43"/>
              <w:rPr>
                <w:rFonts w:ascii="Bookman Old Style" w:hAnsi="Bookman Old Style"/>
                <w:bCs/>
                <w:color w:val="000000"/>
                <w:sz w:val="22"/>
                <w:szCs w:val="22"/>
              </w:rPr>
            </w:pPr>
            <w:r>
              <w:rPr>
                <w:rFonts w:ascii="Bookman Old Style" w:hAnsi="Bookman Old Style"/>
                <w:bCs/>
                <w:color w:val="000000"/>
                <w:sz w:val="22"/>
                <w:szCs w:val="22"/>
              </w:rPr>
              <w:t>12</w:t>
            </w:r>
          </w:p>
        </w:tc>
        <w:tc>
          <w:tcPr>
            <w:tcW w:w="6861" w:type="dxa"/>
          </w:tcPr>
          <w:p w14:paraId="47DC1E6E" w14:textId="0739738E" w:rsidR="00256CF9" w:rsidRPr="00335B4D" w:rsidRDefault="00256CF9" w:rsidP="00256CF9">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851" w:type="dxa"/>
          </w:tcPr>
          <w:p w14:paraId="62882BD7" w14:textId="77777777" w:rsidR="00256CF9" w:rsidRPr="00335B4D" w:rsidRDefault="00256CF9" w:rsidP="00256CF9">
            <w:pPr>
              <w:autoSpaceDE w:val="0"/>
              <w:autoSpaceDN w:val="0"/>
              <w:adjustRightInd w:val="0"/>
              <w:spacing w:line="276" w:lineRule="auto"/>
              <w:rPr>
                <w:rFonts w:ascii="Bookman Old Style" w:hAnsi="Bookman Old Style"/>
                <w:bCs/>
                <w:color w:val="000000"/>
                <w:sz w:val="22"/>
                <w:szCs w:val="22"/>
              </w:rPr>
            </w:pPr>
          </w:p>
        </w:tc>
      </w:tr>
      <w:tr w:rsidR="00235103" w:rsidRPr="00335B4D" w14:paraId="16A632B9" w14:textId="77777777" w:rsidTr="00373FB9">
        <w:tc>
          <w:tcPr>
            <w:tcW w:w="920" w:type="dxa"/>
          </w:tcPr>
          <w:p w14:paraId="254EBF1F" w14:textId="5F903BB9"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Pr>
          <w:p w14:paraId="5906D36A" w14:textId="77777777" w:rsidR="00235103" w:rsidRPr="00335B4D" w:rsidRDefault="00235103" w:rsidP="00235103">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851" w:type="dxa"/>
          </w:tcPr>
          <w:p w14:paraId="75E96A76" w14:textId="77777777" w:rsidR="00235103" w:rsidRPr="00335B4D" w:rsidRDefault="00235103" w:rsidP="00235103">
            <w:pPr>
              <w:autoSpaceDE w:val="0"/>
              <w:autoSpaceDN w:val="0"/>
              <w:adjustRightInd w:val="0"/>
              <w:spacing w:line="276" w:lineRule="auto"/>
              <w:rPr>
                <w:rFonts w:ascii="Bookman Old Style" w:hAnsi="Bookman Old Style"/>
                <w:bCs/>
                <w:color w:val="000000"/>
                <w:sz w:val="22"/>
                <w:szCs w:val="22"/>
              </w:rPr>
            </w:pPr>
          </w:p>
        </w:tc>
      </w:tr>
      <w:tr w:rsidR="00235103" w:rsidRPr="00335B4D" w14:paraId="6C1F7A2D" w14:textId="77777777" w:rsidTr="00373FB9">
        <w:tc>
          <w:tcPr>
            <w:tcW w:w="920" w:type="dxa"/>
          </w:tcPr>
          <w:p w14:paraId="00F48E72" w14:textId="3B500724"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Borders>
              <w:bottom w:val="single" w:sz="4" w:space="0" w:color="auto"/>
            </w:tcBorders>
          </w:tcPr>
          <w:p w14:paraId="41095779" w14:textId="77777777" w:rsidR="00235103" w:rsidRPr="00335B4D" w:rsidRDefault="00235103" w:rsidP="00235103">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r w:rsidRPr="00335B4D">
              <w:rPr>
                <w:rFonts w:ascii="Bookman Old Style" w:hAnsi="Bookman Old Style"/>
                <w:color w:val="000000"/>
                <w:sz w:val="22"/>
                <w:szCs w:val="22"/>
              </w:rPr>
              <w:t xml:space="preserve">  </w:t>
            </w:r>
          </w:p>
        </w:tc>
        <w:tc>
          <w:tcPr>
            <w:tcW w:w="2851" w:type="dxa"/>
          </w:tcPr>
          <w:p w14:paraId="1E6D8F4F" w14:textId="77777777" w:rsidR="00235103" w:rsidRPr="00335B4D" w:rsidRDefault="00235103" w:rsidP="00235103">
            <w:pPr>
              <w:autoSpaceDE w:val="0"/>
              <w:autoSpaceDN w:val="0"/>
              <w:adjustRightInd w:val="0"/>
              <w:spacing w:line="276" w:lineRule="auto"/>
              <w:rPr>
                <w:rFonts w:ascii="Bookman Old Style" w:hAnsi="Bookman Old Style"/>
                <w:b/>
                <w:bCs/>
                <w:color w:val="000000"/>
                <w:sz w:val="22"/>
                <w:szCs w:val="22"/>
              </w:rPr>
            </w:pPr>
          </w:p>
        </w:tc>
      </w:tr>
      <w:tr w:rsidR="00235103" w:rsidRPr="00335B4D" w14:paraId="58F1C875" w14:textId="77777777" w:rsidTr="00373FB9">
        <w:tc>
          <w:tcPr>
            <w:tcW w:w="920" w:type="dxa"/>
          </w:tcPr>
          <w:p w14:paraId="0E9EFE32" w14:textId="082ECF3E"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048A82BC" w14:textId="77777777" w:rsidR="00235103" w:rsidRPr="00335B4D" w:rsidRDefault="00235103" w:rsidP="00235103">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851" w:type="dxa"/>
            <w:vAlign w:val="center"/>
          </w:tcPr>
          <w:p w14:paraId="50C60D1C" w14:textId="77777777" w:rsidR="00235103" w:rsidRPr="00335B4D" w:rsidRDefault="00235103" w:rsidP="00235103">
            <w:pPr>
              <w:autoSpaceDE w:val="0"/>
              <w:autoSpaceDN w:val="0"/>
              <w:adjustRightInd w:val="0"/>
              <w:spacing w:line="276" w:lineRule="auto"/>
              <w:jc w:val="center"/>
              <w:rPr>
                <w:rFonts w:ascii="Bookman Old Style" w:hAnsi="Bookman Old Style"/>
                <w:b/>
                <w:color w:val="000000"/>
                <w:sz w:val="22"/>
                <w:szCs w:val="22"/>
              </w:rPr>
            </w:pPr>
          </w:p>
        </w:tc>
      </w:tr>
      <w:tr w:rsidR="00235103" w:rsidRPr="00335B4D" w14:paraId="1EC10E20" w14:textId="77777777" w:rsidTr="00373FB9">
        <w:tc>
          <w:tcPr>
            <w:tcW w:w="920" w:type="dxa"/>
          </w:tcPr>
          <w:p w14:paraId="4EA40FD0" w14:textId="06D124DD"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06FF7A34" w14:textId="77777777" w:rsidR="00235103" w:rsidRPr="00335B4D" w:rsidRDefault="00235103" w:rsidP="00235103">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851" w:type="dxa"/>
            <w:vAlign w:val="center"/>
          </w:tcPr>
          <w:p w14:paraId="11FFD5FD" w14:textId="77777777" w:rsidR="00235103" w:rsidRPr="00335B4D" w:rsidRDefault="00235103" w:rsidP="00235103">
            <w:pPr>
              <w:autoSpaceDE w:val="0"/>
              <w:autoSpaceDN w:val="0"/>
              <w:adjustRightInd w:val="0"/>
              <w:spacing w:line="276" w:lineRule="auto"/>
              <w:jc w:val="center"/>
              <w:rPr>
                <w:rFonts w:ascii="Bookman Old Style" w:hAnsi="Bookman Old Style"/>
                <w:b/>
                <w:color w:val="000000"/>
                <w:sz w:val="22"/>
                <w:szCs w:val="22"/>
              </w:rPr>
            </w:pPr>
          </w:p>
        </w:tc>
      </w:tr>
      <w:tr w:rsidR="00235103" w:rsidRPr="00335B4D" w14:paraId="18115DE2" w14:textId="77777777" w:rsidTr="00373FB9">
        <w:tc>
          <w:tcPr>
            <w:tcW w:w="920" w:type="dxa"/>
          </w:tcPr>
          <w:p w14:paraId="6F47927A" w14:textId="207FF3A0"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27CB3CA5" w14:textId="77777777" w:rsidR="00235103" w:rsidRPr="00335B4D" w:rsidRDefault="00235103" w:rsidP="00235103">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851" w:type="dxa"/>
          </w:tcPr>
          <w:p w14:paraId="3AE25631" w14:textId="77777777" w:rsidR="00235103" w:rsidRPr="00335B4D" w:rsidRDefault="00235103" w:rsidP="00235103">
            <w:pPr>
              <w:autoSpaceDE w:val="0"/>
              <w:autoSpaceDN w:val="0"/>
              <w:adjustRightInd w:val="0"/>
              <w:spacing w:line="276" w:lineRule="auto"/>
              <w:jc w:val="center"/>
              <w:rPr>
                <w:rFonts w:ascii="Bookman Old Style" w:hAnsi="Bookman Old Style"/>
                <w:bCs/>
                <w:color w:val="000000"/>
                <w:sz w:val="22"/>
                <w:szCs w:val="22"/>
              </w:rPr>
            </w:pPr>
          </w:p>
        </w:tc>
      </w:tr>
      <w:tr w:rsidR="00235103" w:rsidRPr="00335B4D" w14:paraId="4E140D23" w14:textId="77777777" w:rsidTr="00373FB9">
        <w:tc>
          <w:tcPr>
            <w:tcW w:w="920" w:type="dxa"/>
          </w:tcPr>
          <w:p w14:paraId="6D4B76E6" w14:textId="67B20396"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031D408E" w14:textId="77777777" w:rsidR="00235103" w:rsidRPr="00335B4D" w:rsidRDefault="00235103" w:rsidP="00235103">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851" w:type="dxa"/>
          </w:tcPr>
          <w:p w14:paraId="144249C0" w14:textId="77777777" w:rsidR="00235103" w:rsidRPr="00335B4D" w:rsidRDefault="00235103" w:rsidP="00235103">
            <w:pPr>
              <w:autoSpaceDE w:val="0"/>
              <w:autoSpaceDN w:val="0"/>
              <w:adjustRightInd w:val="0"/>
              <w:spacing w:line="276" w:lineRule="auto"/>
              <w:jc w:val="center"/>
              <w:rPr>
                <w:rFonts w:ascii="Bookman Old Style" w:hAnsi="Bookman Old Style"/>
                <w:bCs/>
                <w:color w:val="000000"/>
                <w:sz w:val="22"/>
                <w:szCs w:val="22"/>
              </w:rPr>
            </w:pPr>
          </w:p>
        </w:tc>
      </w:tr>
      <w:tr w:rsidR="00235103" w:rsidRPr="00335B4D" w14:paraId="59BEAAAC" w14:textId="77777777" w:rsidTr="00373FB9">
        <w:tc>
          <w:tcPr>
            <w:tcW w:w="920" w:type="dxa"/>
          </w:tcPr>
          <w:p w14:paraId="7248E602" w14:textId="33406FC1"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71ACC2F3" w14:textId="77777777" w:rsidR="00235103" w:rsidRPr="00335B4D" w:rsidRDefault="00235103" w:rsidP="00235103">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851" w:type="dxa"/>
            <w:vAlign w:val="center"/>
          </w:tcPr>
          <w:p w14:paraId="0BBFD798" w14:textId="77777777" w:rsidR="00235103" w:rsidRPr="00335B4D" w:rsidRDefault="00235103" w:rsidP="00235103">
            <w:pPr>
              <w:autoSpaceDE w:val="0"/>
              <w:autoSpaceDN w:val="0"/>
              <w:adjustRightInd w:val="0"/>
              <w:spacing w:line="276" w:lineRule="auto"/>
              <w:jc w:val="center"/>
              <w:rPr>
                <w:rFonts w:ascii="Bookman Old Style" w:hAnsi="Bookman Old Style"/>
                <w:color w:val="000000"/>
                <w:sz w:val="22"/>
                <w:szCs w:val="22"/>
              </w:rPr>
            </w:pPr>
          </w:p>
        </w:tc>
      </w:tr>
      <w:tr w:rsidR="00235103" w:rsidRPr="00335B4D" w14:paraId="1252C958" w14:textId="77777777" w:rsidTr="00373FB9">
        <w:tc>
          <w:tcPr>
            <w:tcW w:w="920" w:type="dxa"/>
          </w:tcPr>
          <w:p w14:paraId="02A67B21" w14:textId="4A0C05EC"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47CE5104" w14:textId="77777777" w:rsidR="00235103" w:rsidRPr="00335B4D" w:rsidRDefault="00235103" w:rsidP="00235103">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851" w:type="dxa"/>
          </w:tcPr>
          <w:p w14:paraId="5106F0DA" w14:textId="77777777" w:rsidR="00235103" w:rsidRPr="00335B4D" w:rsidRDefault="00235103" w:rsidP="00235103">
            <w:pPr>
              <w:autoSpaceDE w:val="0"/>
              <w:autoSpaceDN w:val="0"/>
              <w:adjustRightInd w:val="0"/>
              <w:spacing w:line="276" w:lineRule="auto"/>
              <w:jc w:val="center"/>
              <w:rPr>
                <w:rFonts w:ascii="Bookman Old Style" w:hAnsi="Bookman Old Style"/>
                <w:b/>
                <w:bCs/>
                <w:color w:val="000000"/>
                <w:sz w:val="22"/>
                <w:szCs w:val="22"/>
              </w:rPr>
            </w:pPr>
          </w:p>
        </w:tc>
      </w:tr>
      <w:tr w:rsidR="00235103" w:rsidRPr="00335B4D" w14:paraId="5E94B70B" w14:textId="77777777" w:rsidTr="00373FB9">
        <w:tc>
          <w:tcPr>
            <w:tcW w:w="920" w:type="dxa"/>
          </w:tcPr>
          <w:p w14:paraId="0D02E8E6" w14:textId="4A4BFB29"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43AD6E4F" w14:textId="77777777" w:rsidR="00235103" w:rsidRPr="00335B4D" w:rsidRDefault="00235103" w:rsidP="00235103">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851" w:type="dxa"/>
            <w:vAlign w:val="center"/>
          </w:tcPr>
          <w:p w14:paraId="6F6DB3B9" w14:textId="77777777" w:rsidR="00235103" w:rsidRPr="00335B4D" w:rsidRDefault="00235103" w:rsidP="00235103">
            <w:pPr>
              <w:autoSpaceDE w:val="0"/>
              <w:autoSpaceDN w:val="0"/>
              <w:adjustRightInd w:val="0"/>
              <w:spacing w:line="276" w:lineRule="auto"/>
              <w:jc w:val="center"/>
              <w:rPr>
                <w:rFonts w:ascii="Bookman Old Style" w:hAnsi="Bookman Old Style"/>
                <w:b/>
                <w:color w:val="000000"/>
                <w:sz w:val="22"/>
                <w:szCs w:val="22"/>
              </w:rPr>
            </w:pPr>
          </w:p>
        </w:tc>
      </w:tr>
      <w:tr w:rsidR="00235103" w:rsidRPr="00335B4D" w14:paraId="14DF1AB4" w14:textId="77777777" w:rsidTr="00373FB9">
        <w:tc>
          <w:tcPr>
            <w:tcW w:w="920" w:type="dxa"/>
          </w:tcPr>
          <w:p w14:paraId="0A3EFE23" w14:textId="5FEF3839"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2DA82FBA" w14:textId="77777777" w:rsidR="00235103" w:rsidRPr="00335B4D" w:rsidRDefault="00235103" w:rsidP="00235103">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851" w:type="dxa"/>
          </w:tcPr>
          <w:p w14:paraId="283BB017" w14:textId="77777777" w:rsidR="00235103" w:rsidRPr="00335B4D" w:rsidRDefault="00235103" w:rsidP="00235103">
            <w:pPr>
              <w:autoSpaceDE w:val="0"/>
              <w:autoSpaceDN w:val="0"/>
              <w:adjustRightInd w:val="0"/>
              <w:spacing w:line="276" w:lineRule="auto"/>
              <w:jc w:val="center"/>
              <w:rPr>
                <w:rFonts w:ascii="Bookman Old Style" w:hAnsi="Bookman Old Style"/>
                <w:bCs/>
                <w:color w:val="000000"/>
                <w:sz w:val="22"/>
                <w:szCs w:val="22"/>
              </w:rPr>
            </w:pPr>
          </w:p>
        </w:tc>
      </w:tr>
      <w:tr w:rsidR="00235103" w:rsidRPr="00335B4D" w14:paraId="2D890153" w14:textId="77777777" w:rsidTr="00373FB9">
        <w:tc>
          <w:tcPr>
            <w:tcW w:w="920" w:type="dxa"/>
          </w:tcPr>
          <w:p w14:paraId="1B0D8F75" w14:textId="57292A2D" w:rsidR="00235103" w:rsidRPr="00335B4D" w:rsidRDefault="00235103" w:rsidP="00235103">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23</w:t>
            </w:r>
          </w:p>
        </w:tc>
        <w:tc>
          <w:tcPr>
            <w:tcW w:w="6861" w:type="dxa"/>
          </w:tcPr>
          <w:p w14:paraId="724536FF" w14:textId="658D0EA4" w:rsidR="00235103" w:rsidRPr="00335B4D" w:rsidRDefault="00235103" w:rsidP="00235103">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851" w:type="dxa"/>
          </w:tcPr>
          <w:p w14:paraId="645BB704" w14:textId="77777777" w:rsidR="00235103" w:rsidRPr="00335B4D" w:rsidRDefault="00235103" w:rsidP="00235103">
            <w:pPr>
              <w:autoSpaceDE w:val="0"/>
              <w:autoSpaceDN w:val="0"/>
              <w:adjustRightInd w:val="0"/>
              <w:spacing w:line="276" w:lineRule="auto"/>
              <w:jc w:val="center"/>
              <w:rPr>
                <w:rFonts w:ascii="Bookman Old Style" w:hAnsi="Bookman Old Style"/>
                <w:bCs/>
                <w:color w:val="000000"/>
                <w:sz w:val="22"/>
                <w:szCs w:val="22"/>
              </w:rPr>
            </w:pPr>
          </w:p>
        </w:tc>
      </w:tr>
    </w:tbl>
    <w:p w14:paraId="4E1035A5" w14:textId="77777777" w:rsidR="006C3F4F" w:rsidRPr="00335B4D" w:rsidRDefault="006C3F4F" w:rsidP="006C3F4F">
      <w:pPr>
        <w:autoSpaceDE w:val="0"/>
        <w:autoSpaceDN w:val="0"/>
        <w:adjustRightInd w:val="0"/>
        <w:jc w:val="right"/>
        <w:rPr>
          <w:rFonts w:ascii="Bookman Old Style" w:hAnsi="Bookman Old Style"/>
          <w:color w:val="000000"/>
          <w:sz w:val="22"/>
          <w:szCs w:val="22"/>
        </w:rPr>
      </w:pPr>
    </w:p>
    <w:p w14:paraId="5EE6D501"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8866DF0"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4B470416"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7E749AE0"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A66903D"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2BB86095" w14:textId="77777777" w:rsidR="0072093D" w:rsidRPr="00335B4D" w:rsidRDefault="0072093D" w:rsidP="00256CF9">
      <w:pPr>
        <w:autoSpaceDE w:val="0"/>
        <w:autoSpaceDN w:val="0"/>
        <w:adjustRightInd w:val="0"/>
        <w:ind w:left="2880" w:firstLine="720"/>
        <w:jc w:val="right"/>
        <w:rPr>
          <w:rFonts w:ascii="Bookman Old Style" w:hAnsi="Bookman Old Style"/>
          <w:b/>
          <w:color w:val="000000"/>
          <w:sz w:val="22"/>
          <w:szCs w:val="22"/>
        </w:rPr>
      </w:pPr>
      <w:r w:rsidRPr="00335B4D">
        <w:rPr>
          <w:rFonts w:ascii="Bookman Old Style" w:hAnsi="Bookman Old Style"/>
          <w:color w:val="000000"/>
          <w:sz w:val="22"/>
          <w:szCs w:val="22"/>
        </w:rPr>
        <w:t xml:space="preserve"> </w:t>
      </w:r>
      <w:r w:rsidRPr="00335B4D">
        <w:rPr>
          <w:rFonts w:ascii="Bookman Old Style" w:hAnsi="Bookman Old Style"/>
          <w:b/>
          <w:color w:val="000000"/>
          <w:sz w:val="22"/>
          <w:szCs w:val="22"/>
        </w:rPr>
        <w:t>AUTHORISED SIGNATORY</w:t>
      </w:r>
      <w:r w:rsidR="00042065" w:rsidRPr="00335B4D">
        <w:rPr>
          <w:rFonts w:ascii="Bookman Old Style" w:hAnsi="Bookman Old Style"/>
          <w:b/>
          <w:color w:val="000000"/>
          <w:sz w:val="22"/>
          <w:szCs w:val="22"/>
        </w:rPr>
        <w:t xml:space="preserve"> </w:t>
      </w:r>
      <w:r w:rsidRPr="00335B4D">
        <w:rPr>
          <w:rFonts w:ascii="Bookman Old Style" w:hAnsi="Bookman Old Style"/>
          <w:b/>
          <w:color w:val="000000"/>
          <w:sz w:val="22"/>
          <w:szCs w:val="22"/>
        </w:rPr>
        <w:t>COMPANY SEAL</w:t>
      </w:r>
    </w:p>
    <w:p w14:paraId="5B5E0799" w14:textId="77777777" w:rsidR="00606FF7" w:rsidRPr="00335B4D" w:rsidRDefault="00606FF7" w:rsidP="006C3F4F">
      <w:pPr>
        <w:autoSpaceDE w:val="0"/>
        <w:autoSpaceDN w:val="0"/>
        <w:adjustRightInd w:val="0"/>
        <w:jc w:val="right"/>
        <w:rPr>
          <w:rFonts w:ascii="Bookman Old Style" w:hAnsi="Bookman Old Style"/>
          <w:color w:val="000000"/>
          <w:sz w:val="22"/>
          <w:szCs w:val="22"/>
        </w:rPr>
      </w:pPr>
    </w:p>
    <w:p w14:paraId="41565FC2" w14:textId="77777777" w:rsidR="002735F4" w:rsidRPr="00335B4D" w:rsidRDefault="002735F4" w:rsidP="009D55FE">
      <w:pPr>
        <w:autoSpaceDE w:val="0"/>
        <w:autoSpaceDN w:val="0"/>
        <w:adjustRightInd w:val="0"/>
        <w:rPr>
          <w:rFonts w:ascii="Bookman Old Style" w:hAnsi="Bookman Old Style"/>
          <w:color w:val="000000"/>
          <w:sz w:val="22"/>
          <w:szCs w:val="22"/>
        </w:rPr>
      </w:pPr>
    </w:p>
    <w:p w14:paraId="29A473E3"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24FEA036"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5754FBCD" w14:textId="77777777" w:rsidR="009D55FE" w:rsidRDefault="009D55FE" w:rsidP="006C3F4F">
      <w:pPr>
        <w:autoSpaceDE w:val="0"/>
        <w:autoSpaceDN w:val="0"/>
        <w:adjustRightInd w:val="0"/>
        <w:jc w:val="right"/>
        <w:rPr>
          <w:rFonts w:ascii="Bookman Old Style" w:hAnsi="Bookman Old Style"/>
          <w:color w:val="000000"/>
          <w:sz w:val="22"/>
          <w:szCs w:val="22"/>
        </w:rPr>
      </w:pPr>
    </w:p>
    <w:p w14:paraId="256033F3" w14:textId="77777777" w:rsidR="00235103" w:rsidRDefault="00235103" w:rsidP="006C3F4F">
      <w:pPr>
        <w:autoSpaceDE w:val="0"/>
        <w:autoSpaceDN w:val="0"/>
        <w:adjustRightInd w:val="0"/>
        <w:jc w:val="right"/>
        <w:rPr>
          <w:rFonts w:ascii="Bookman Old Style" w:hAnsi="Bookman Old Style"/>
          <w:color w:val="000000"/>
          <w:sz w:val="22"/>
          <w:szCs w:val="22"/>
        </w:rPr>
      </w:pPr>
    </w:p>
    <w:p w14:paraId="35A5E1EF" w14:textId="77777777" w:rsidR="00235103" w:rsidRDefault="00235103" w:rsidP="006C3F4F">
      <w:pPr>
        <w:autoSpaceDE w:val="0"/>
        <w:autoSpaceDN w:val="0"/>
        <w:adjustRightInd w:val="0"/>
        <w:jc w:val="right"/>
        <w:rPr>
          <w:rFonts w:ascii="Bookman Old Style" w:hAnsi="Bookman Old Style"/>
          <w:color w:val="000000"/>
          <w:sz w:val="22"/>
          <w:szCs w:val="22"/>
        </w:rPr>
      </w:pPr>
    </w:p>
    <w:p w14:paraId="2BCF2665" w14:textId="77777777" w:rsidR="00235103" w:rsidRPr="00335B4D" w:rsidRDefault="00235103" w:rsidP="006C3F4F">
      <w:pPr>
        <w:autoSpaceDE w:val="0"/>
        <w:autoSpaceDN w:val="0"/>
        <w:adjustRightInd w:val="0"/>
        <w:jc w:val="right"/>
        <w:rPr>
          <w:rFonts w:ascii="Bookman Old Style" w:hAnsi="Bookman Old Style"/>
          <w:color w:val="000000"/>
          <w:sz w:val="22"/>
          <w:szCs w:val="22"/>
        </w:rPr>
      </w:pPr>
    </w:p>
    <w:p w14:paraId="724CCC8C" w14:textId="77777777" w:rsidR="009D55FE" w:rsidRPr="00335B4D" w:rsidRDefault="009D55FE" w:rsidP="006C3F4F">
      <w:pPr>
        <w:autoSpaceDE w:val="0"/>
        <w:autoSpaceDN w:val="0"/>
        <w:adjustRightInd w:val="0"/>
        <w:jc w:val="right"/>
        <w:rPr>
          <w:rFonts w:ascii="Bookman Old Style" w:hAnsi="Bookman Old Style"/>
          <w:color w:val="000000"/>
          <w:sz w:val="22"/>
          <w:szCs w:val="22"/>
        </w:rPr>
      </w:pPr>
    </w:p>
    <w:p w14:paraId="07501857" w14:textId="77777777" w:rsidR="00486F7C" w:rsidRPr="00335B4D" w:rsidRDefault="00486F7C" w:rsidP="006C3F4F">
      <w:pPr>
        <w:autoSpaceDE w:val="0"/>
        <w:autoSpaceDN w:val="0"/>
        <w:adjustRightInd w:val="0"/>
        <w:jc w:val="right"/>
        <w:rPr>
          <w:rFonts w:ascii="Bookman Old Style" w:hAnsi="Bookman Old Style"/>
          <w:color w:val="000000"/>
          <w:sz w:val="22"/>
          <w:szCs w:val="22"/>
        </w:rPr>
      </w:pPr>
    </w:p>
    <w:p w14:paraId="26C2704A" w14:textId="77777777" w:rsidR="00486F7C" w:rsidRPr="00335B4D" w:rsidRDefault="00486F7C" w:rsidP="006C3F4F">
      <w:pPr>
        <w:autoSpaceDE w:val="0"/>
        <w:autoSpaceDN w:val="0"/>
        <w:adjustRightInd w:val="0"/>
        <w:jc w:val="right"/>
        <w:rPr>
          <w:rFonts w:ascii="Bookman Old Style" w:hAnsi="Bookman Old Style"/>
          <w:color w:val="000000"/>
          <w:sz w:val="22"/>
          <w:szCs w:val="22"/>
        </w:rPr>
      </w:pPr>
    </w:p>
    <w:p w14:paraId="6A17D39B" w14:textId="77777777" w:rsidR="005E057B" w:rsidRPr="00335B4D" w:rsidRDefault="005E057B" w:rsidP="00813786">
      <w:pPr>
        <w:autoSpaceDE w:val="0"/>
        <w:autoSpaceDN w:val="0"/>
        <w:adjustRightInd w:val="0"/>
        <w:spacing w:line="276" w:lineRule="auto"/>
        <w:jc w:val="right"/>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Appendix – B</w:t>
      </w:r>
    </w:p>
    <w:p w14:paraId="2F1DC544" w14:textId="77777777" w:rsidR="005E057B" w:rsidRPr="00335B4D" w:rsidRDefault="005E057B" w:rsidP="00813786">
      <w:pPr>
        <w:tabs>
          <w:tab w:val="left" w:pos="3060"/>
        </w:tabs>
        <w:spacing w:line="276" w:lineRule="auto"/>
        <w:ind w:left="-709"/>
        <w:jc w:val="right"/>
        <w:rPr>
          <w:rFonts w:ascii="Bookman Old Style" w:hAnsi="Bookman Old Style"/>
          <w:sz w:val="22"/>
          <w:szCs w:val="22"/>
        </w:rPr>
      </w:pPr>
    </w:p>
    <w:p w14:paraId="24258105"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4DD362F3"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p>
    <w:p w14:paraId="4187DEB7" w14:textId="77777777" w:rsidR="005E057B" w:rsidRPr="00335B4D" w:rsidRDefault="005E057B" w:rsidP="00813786">
      <w:pPr>
        <w:spacing w:line="276" w:lineRule="auto"/>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1477F58A" w14:textId="77777777" w:rsidR="00284528" w:rsidRPr="00335B4D" w:rsidRDefault="00284528" w:rsidP="00813786">
      <w:pPr>
        <w:spacing w:line="276" w:lineRule="auto"/>
        <w:ind w:left="-709"/>
        <w:jc w:val="both"/>
        <w:rPr>
          <w:rFonts w:ascii="Bookman Old Style" w:hAnsi="Bookman Old Style"/>
          <w:sz w:val="22"/>
          <w:szCs w:val="22"/>
        </w:rPr>
      </w:pPr>
    </w:p>
    <w:tbl>
      <w:tblPr>
        <w:tblW w:w="107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970"/>
      </w:tblGrid>
      <w:tr w:rsidR="00D33B7F" w:rsidRPr="00335B4D" w14:paraId="3C8042F4" w14:textId="77777777" w:rsidTr="00335B4D">
        <w:trPr>
          <w:trHeight w:val="422"/>
        </w:trPr>
        <w:tc>
          <w:tcPr>
            <w:tcW w:w="10751" w:type="dxa"/>
            <w:gridSpan w:val="3"/>
            <w:tcBorders>
              <w:top w:val="single" w:sz="4" w:space="0" w:color="auto"/>
              <w:left w:val="single" w:sz="4" w:space="0" w:color="auto"/>
              <w:bottom w:val="single" w:sz="4" w:space="0" w:color="auto"/>
              <w:right w:val="single" w:sz="4" w:space="0" w:color="auto"/>
            </w:tcBorders>
          </w:tcPr>
          <w:p w14:paraId="02922ACA" w14:textId="77777777" w:rsidR="00D33B7F" w:rsidRPr="00335B4D" w:rsidRDefault="00D33B7F" w:rsidP="00DA7B58">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D33B7F" w:rsidRPr="00335B4D" w14:paraId="107EB898" w14:textId="77777777" w:rsidTr="009E018B">
        <w:trPr>
          <w:trHeight w:val="422"/>
        </w:trPr>
        <w:tc>
          <w:tcPr>
            <w:tcW w:w="920" w:type="dxa"/>
            <w:vAlign w:val="center"/>
          </w:tcPr>
          <w:p w14:paraId="17E0071F" w14:textId="77777777" w:rsidR="009E018B"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1F954DA2" w14:textId="7F59174E"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w:t>
            </w:r>
            <w:r w:rsidR="00062486" w:rsidRPr="00335B4D">
              <w:rPr>
                <w:rFonts w:ascii="Bookman Old Style" w:hAnsi="Bookman Old Style"/>
                <w:b/>
                <w:bCs/>
                <w:color w:val="000000"/>
                <w:sz w:val="22"/>
                <w:szCs w:val="22"/>
              </w:rPr>
              <w:t>o.</w:t>
            </w:r>
          </w:p>
        </w:tc>
        <w:tc>
          <w:tcPr>
            <w:tcW w:w="6861" w:type="dxa"/>
            <w:vAlign w:val="center"/>
          </w:tcPr>
          <w:p w14:paraId="3DCFF2CE" w14:textId="77777777" w:rsidR="00D33B7F" w:rsidRPr="00335B4D" w:rsidRDefault="00D33B7F"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970" w:type="dxa"/>
            <w:vAlign w:val="center"/>
          </w:tcPr>
          <w:p w14:paraId="6DA29017" w14:textId="087DE670"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492352" w:rsidRPr="00335B4D" w14:paraId="35EA0393" w14:textId="77777777" w:rsidTr="00335B4D">
        <w:trPr>
          <w:trHeight w:val="422"/>
        </w:trPr>
        <w:tc>
          <w:tcPr>
            <w:tcW w:w="920" w:type="dxa"/>
          </w:tcPr>
          <w:p w14:paraId="687C6AF8"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08209E70" w14:textId="0092D90E" w:rsidR="00492352" w:rsidRPr="00335B4D" w:rsidRDefault="00492352" w:rsidP="0049235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&amp; Address of the tenderers / Company </w:t>
            </w:r>
          </w:p>
        </w:tc>
        <w:tc>
          <w:tcPr>
            <w:tcW w:w="2970" w:type="dxa"/>
          </w:tcPr>
          <w:p w14:paraId="2E816AC6" w14:textId="15FFFA29"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492352" w:rsidRPr="00335B4D" w14:paraId="098A7963" w14:textId="77777777" w:rsidTr="00335B4D">
        <w:trPr>
          <w:trHeight w:val="422"/>
        </w:trPr>
        <w:tc>
          <w:tcPr>
            <w:tcW w:w="920" w:type="dxa"/>
          </w:tcPr>
          <w:p w14:paraId="6D97E97A"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77E4EDAB" w14:textId="68A4A7F4" w:rsidR="00492352" w:rsidRPr="00335B4D" w:rsidRDefault="00492352" w:rsidP="0049235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 / E-mail address of tenderer /Company</w:t>
            </w:r>
          </w:p>
        </w:tc>
        <w:tc>
          <w:tcPr>
            <w:tcW w:w="2970" w:type="dxa"/>
          </w:tcPr>
          <w:p w14:paraId="2D78ACD0" w14:textId="182CAFEB"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492352" w:rsidRPr="00335B4D" w14:paraId="679E604E" w14:textId="77777777" w:rsidTr="00335B4D">
        <w:trPr>
          <w:trHeight w:val="449"/>
        </w:trPr>
        <w:tc>
          <w:tcPr>
            <w:tcW w:w="920" w:type="dxa"/>
          </w:tcPr>
          <w:p w14:paraId="205F8BEE"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0C87EF73" w14:textId="283099E7" w:rsidR="00492352" w:rsidRPr="00335B4D" w:rsidRDefault="00492352" w:rsidP="0049235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 and Designation</w:t>
            </w:r>
          </w:p>
        </w:tc>
        <w:tc>
          <w:tcPr>
            <w:tcW w:w="2970" w:type="dxa"/>
          </w:tcPr>
          <w:p w14:paraId="55F9B4EA" w14:textId="0565869E"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492352" w:rsidRPr="00335B4D" w14:paraId="125001D7" w14:textId="77777777" w:rsidTr="00335B4D">
        <w:tc>
          <w:tcPr>
            <w:tcW w:w="920" w:type="dxa"/>
          </w:tcPr>
          <w:p w14:paraId="41E16E5F"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00540AC8" w14:textId="1C6BC8F2" w:rsidR="00492352" w:rsidRPr="00335B4D" w:rsidRDefault="00492352" w:rsidP="0049235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970" w:type="dxa"/>
          </w:tcPr>
          <w:p w14:paraId="332E4D16" w14:textId="22EA1060"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492352" w:rsidRPr="00335B4D" w14:paraId="015BC0BA" w14:textId="77777777" w:rsidTr="00335B4D">
        <w:trPr>
          <w:trHeight w:val="467"/>
        </w:trPr>
        <w:tc>
          <w:tcPr>
            <w:tcW w:w="920" w:type="dxa"/>
          </w:tcPr>
          <w:p w14:paraId="2263437D"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5520D698" w14:textId="5D8C7D57" w:rsidR="00492352" w:rsidRPr="00335B4D" w:rsidRDefault="00492352" w:rsidP="00492352">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970" w:type="dxa"/>
            <w:tcBorders>
              <w:left w:val="single" w:sz="4" w:space="0" w:color="auto"/>
            </w:tcBorders>
          </w:tcPr>
          <w:p w14:paraId="67D56A4B" w14:textId="0882F6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492352" w:rsidRPr="00335B4D" w14:paraId="09EE613B" w14:textId="77777777" w:rsidTr="00335B4D">
        <w:tc>
          <w:tcPr>
            <w:tcW w:w="920" w:type="dxa"/>
          </w:tcPr>
          <w:p w14:paraId="37FD4E40"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3D9FD71E" w14:textId="77777777" w:rsidR="00492352" w:rsidRPr="00335B4D" w:rsidRDefault="00492352" w:rsidP="00492352">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72642FC1" w14:textId="380C5F5C" w:rsidR="00492352" w:rsidRPr="00335B4D" w:rsidRDefault="00492352" w:rsidP="0049235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970" w:type="dxa"/>
          </w:tcPr>
          <w:p w14:paraId="343A06AA"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0888FA13"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p>
        </w:tc>
      </w:tr>
      <w:tr w:rsidR="00492352" w:rsidRPr="00335B4D" w14:paraId="6A429596" w14:textId="77777777" w:rsidTr="00335B4D">
        <w:tc>
          <w:tcPr>
            <w:tcW w:w="920" w:type="dxa"/>
          </w:tcPr>
          <w:p w14:paraId="1914BC00"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69407301" w14:textId="77777777" w:rsidR="00492352" w:rsidRPr="00335B4D" w:rsidRDefault="00492352" w:rsidP="00492352">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6888EF23" w14:textId="77777777" w:rsidR="00492352" w:rsidRPr="00335B4D" w:rsidRDefault="00492352" w:rsidP="00492352">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 2023-24 and 2024-25)</w:t>
            </w:r>
          </w:p>
          <w:p w14:paraId="34685AE9" w14:textId="684B02A1" w:rsidR="00492352" w:rsidRPr="00335B4D" w:rsidRDefault="00492352" w:rsidP="00492352">
            <w:pPr>
              <w:pStyle w:val="ListParagraph"/>
              <w:numPr>
                <w:ilvl w:val="0"/>
                <w:numId w:val="15"/>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2023-24 and 2024-25). NSIC Certificate to be uploaded compulsorily otherwise bid will be rejected</w:t>
            </w:r>
          </w:p>
        </w:tc>
        <w:tc>
          <w:tcPr>
            <w:tcW w:w="2970" w:type="dxa"/>
          </w:tcPr>
          <w:p w14:paraId="311E89C4"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7B97EE27"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p>
          <w:p w14:paraId="0E985917"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p>
          <w:p w14:paraId="059E71D8"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p>
          <w:p w14:paraId="2A821E92"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p>
          <w:p w14:paraId="22747F41" w14:textId="77777777"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p>
        </w:tc>
      </w:tr>
      <w:tr w:rsidR="00492352" w:rsidRPr="00335B4D" w14:paraId="653549DA" w14:textId="77777777" w:rsidTr="00335B4D">
        <w:tc>
          <w:tcPr>
            <w:tcW w:w="920" w:type="dxa"/>
          </w:tcPr>
          <w:p w14:paraId="17718572" w14:textId="7777777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791913BE" w14:textId="3A38BBB1" w:rsidR="00492352" w:rsidRPr="00335B4D" w:rsidRDefault="00492352" w:rsidP="0049235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970" w:type="dxa"/>
          </w:tcPr>
          <w:p w14:paraId="52175C1B" w14:textId="5CDB9C3B"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492352" w:rsidRPr="00335B4D" w14:paraId="7A762019" w14:textId="77777777" w:rsidTr="00335B4D">
        <w:tc>
          <w:tcPr>
            <w:tcW w:w="920" w:type="dxa"/>
          </w:tcPr>
          <w:p w14:paraId="54E1C2E1" w14:textId="09F7EAC7"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9</w:t>
            </w:r>
          </w:p>
        </w:tc>
        <w:tc>
          <w:tcPr>
            <w:tcW w:w="6861" w:type="dxa"/>
          </w:tcPr>
          <w:p w14:paraId="73FE062E" w14:textId="6C87DD47" w:rsidR="00492352" w:rsidRPr="00335B4D" w:rsidRDefault="00492352" w:rsidP="00492352">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256CF9">
              <w:rPr>
                <w:rFonts w:ascii="Bookman Old Style" w:eastAsiaTheme="minorEastAsia" w:hAnsi="Bookman Old Style"/>
                <w:bCs/>
                <w:color w:val="000000" w:themeColor="text1"/>
                <w:sz w:val="22"/>
                <w:szCs w:val="22"/>
              </w:rPr>
              <w:t>Bidders must be authorized dealers or manufacturers and authorization copy to be uploaded</w:t>
            </w:r>
          </w:p>
        </w:tc>
        <w:tc>
          <w:tcPr>
            <w:tcW w:w="2970" w:type="dxa"/>
          </w:tcPr>
          <w:p w14:paraId="734007BF" w14:textId="7BD8452C"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492352" w:rsidRPr="00335B4D" w14:paraId="1B1E42D9" w14:textId="77777777" w:rsidTr="00335B4D">
        <w:tc>
          <w:tcPr>
            <w:tcW w:w="920" w:type="dxa"/>
          </w:tcPr>
          <w:p w14:paraId="485F2C6D" w14:textId="06F678A3"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10</w:t>
            </w:r>
          </w:p>
        </w:tc>
        <w:tc>
          <w:tcPr>
            <w:tcW w:w="6861" w:type="dxa"/>
          </w:tcPr>
          <w:p w14:paraId="06383196" w14:textId="584498D6" w:rsidR="00492352" w:rsidRPr="00335B4D" w:rsidRDefault="00492352" w:rsidP="0049235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970" w:type="dxa"/>
          </w:tcPr>
          <w:p w14:paraId="34D2EEC1" w14:textId="7005716D" w:rsidR="00492352" w:rsidRPr="00335B4D"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492352" w:rsidRPr="00335B4D" w14:paraId="2872B2B9" w14:textId="77777777" w:rsidTr="00335B4D">
        <w:tc>
          <w:tcPr>
            <w:tcW w:w="920" w:type="dxa"/>
          </w:tcPr>
          <w:p w14:paraId="72F74569" w14:textId="387EBC5D"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11</w:t>
            </w:r>
          </w:p>
        </w:tc>
        <w:tc>
          <w:tcPr>
            <w:tcW w:w="6861" w:type="dxa"/>
          </w:tcPr>
          <w:p w14:paraId="132ED165" w14:textId="7E98063D" w:rsidR="00492352" w:rsidRPr="00335B4D" w:rsidRDefault="00492352" w:rsidP="0049235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970" w:type="dxa"/>
          </w:tcPr>
          <w:p w14:paraId="2035969A" w14:textId="77777777" w:rsidR="00492352" w:rsidRDefault="00492352" w:rsidP="00492352">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The breakup should be furnished</w:t>
            </w:r>
          </w:p>
          <w:p w14:paraId="0623DA19" w14:textId="4C45D51E" w:rsidR="00D9507B" w:rsidRPr="00335B4D" w:rsidRDefault="00D9507B" w:rsidP="00492352">
            <w:pPr>
              <w:autoSpaceDE w:val="0"/>
              <w:autoSpaceDN w:val="0"/>
              <w:adjustRightInd w:val="0"/>
              <w:spacing w:line="276" w:lineRule="auto"/>
              <w:rPr>
                <w:rFonts w:ascii="Bookman Old Style" w:hAnsi="Bookman Old Style"/>
                <w:bCs/>
                <w:color w:val="000000"/>
                <w:sz w:val="22"/>
                <w:szCs w:val="22"/>
              </w:rPr>
            </w:pPr>
            <w:r>
              <w:rPr>
                <w:rFonts w:ascii="Bookman Old Style" w:hAnsi="Bookman Old Style"/>
                <w:bCs/>
                <w:color w:val="000000"/>
                <w:sz w:val="22"/>
                <w:szCs w:val="22"/>
              </w:rPr>
              <w:t>(Agreed/Not Agreed)</w:t>
            </w:r>
          </w:p>
        </w:tc>
      </w:tr>
      <w:tr w:rsidR="00492352" w:rsidRPr="00335B4D" w14:paraId="0A8FFC0B" w14:textId="77777777" w:rsidTr="00335B4D">
        <w:tc>
          <w:tcPr>
            <w:tcW w:w="920" w:type="dxa"/>
          </w:tcPr>
          <w:p w14:paraId="1C08B6B6" w14:textId="704507A1"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Pr>
                <w:rFonts w:ascii="Bookman Old Style" w:hAnsi="Bookman Old Style"/>
                <w:bCs/>
                <w:color w:val="000000"/>
                <w:sz w:val="22"/>
                <w:szCs w:val="22"/>
              </w:rPr>
              <w:t>12</w:t>
            </w:r>
          </w:p>
        </w:tc>
        <w:tc>
          <w:tcPr>
            <w:tcW w:w="6861" w:type="dxa"/>
          </w:tcPr>
          <w:p w14:paraId="1556277B" w14:textId="564E76B5" w:rsidR="00492352" w:rsidRPr="00335B4D" w:rsidRDefault="00492352" w:rsidP="00492352">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970" w:type="dxa"/>
          </w:tcPr>
          <w:p w14:paraId="70F10FA4" w14:textId="77777777" w:rsidR="00492352" w:rsidRDefault="00492352" w:rsidP="00492352">
            <w:pPr>
              <w:autoSpaceDE w:val="0"/>
              <w:autoSpaceDN w:val="0"/>
              <w:adjustRightInd w:val="0"/>
              <w:spacing w:line="276" w:lineRule="auto"/>
              <w:rPr>
                <w:rFonts w:ascii="Bookman Old Style" w:hAnsi="Bookman Old Style"/>
                <w:color w:val="000000"/>
                <w:sz w:val="22"/>
                <w:szCs w:val="22"/>
              </w:rPr>
            </w:pPr>
            <w:r w:rsidRPr="00335B4D">
              <w:rPr>
                <w:rFonts w:ascii="Bookman Old Style" w:hAnsi="Bookman Old Style"/>
                <w:color w:val="000000"/>
                <w:sz w:val="22"/>
                <w:szCs w:val="22"/>
              </w:rPr>
              <w:t>Full quantity as specified in the tender document is to be offered</w:t>
            </w:r>
          </w:p>
          <w:p w14:paraId="2535587A" w14:textId="6AF1FC97" w:rsidR="00D9507B" w:rsidRPr="00335B4D" w:rsidRDefault="00D9507B" w:rsidP="00492352">
            <w:pPr>
              <w:autoSpaceDE w:val="0"/>
              <w:autoSpaceDN w:val="0"/>
              <w:adjustRightInd w:val="0"/>
              <w:spacing w:line="276" w:lineRule="auto"/>
              <w:rPr>
                <w:rFonts w:ascii="Bookman Old Style" w:hAnsi="Bookman Old Style"/>
                <w:bCs/>
                <w:color w:val="000000"/>
                <w:sz w:val="22"/>
                <w:szCs w:val="22"/>
              </w:rPr>
            </w:pPr>
            <w:r>
              <w:rPr>
                <w:rFonts w:ascii="Bookman Old Style" w:hAnsi="Bookman Old Style"/>
                <w:bCs/>
                <w:color w:val="000000"/>
                <w:sz w:val="22"/>
                <w:szCs w:val="22"/>
              </w:rPr>
              <w:t>(Agreed/Not Agreed)</w:t>
            </w:r>
          </w:p>
        </w:tc>
      </w:tr>
      <w:tr w:rsidR="00492352" w:rsidRPr="00335B4D" w14:paraId="038DF6D7" w14:textId="77777777" w:rsidTr="00335B4D">
        <w:tc>
          <w:tcPr>
            <w:tcW w:w="920" w:type="dxa"/>
          </w:tcPr>
          <w:p w14:paraId="50C4DC8E" w14:textId="4D79F13A"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Pr>
          <w:p w14:paraId="2B4E1405" w14:textId="24433DC7" w:rsidR="00492352" w:rsidRPr="00335B4D" w:rsidRDefault="00492352" w:rsidP="00492352">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970" w:type="dxa"/>
            <w:vAlign w:val="center"/>
          </w:tcPr>
          <w:p w14:paraId="6D62D4E3" w14:textId="67A2B10B" w:rsidR="00492352" w:rsidRPr="00335B4D" w:rsidRDefault="00492352" w:rsidP="0049235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492352" w:rsidRPr="00335B4D" w14:paraId="796A45AF" w14:textId="77777777" w:rsidTr="00335B4D">
        <w:tc>
          <w:tcPr>
            <w:tcW w:w="920" w:type="dxa"/>
          </w:tcPr>
          <w:p w14:paraId="784338A5" w14:textId="4DFC44E5"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Borders>
              <w:bottom w:val="single" w:sz="4" w:space="0" w:color="auto"/>
            </w:tcBorders>
          </w:tcPr>
          <w:p w14:paraId="45E10807" w14:textId="6CBDC43D" w:rsidR="00492352" w:rsidRPr="00335B4D" w:rsidRDefault="00492352" w:rsidP="00492352">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r w:rsidRPr="00335B4D">
              <w:rPr>
                <w:rFonts w:ascii="Bookman Old Style" w:hAnsi="Bookman Old Style"/>
                <w:color w:val="000000"/>
                <w:sz w:val="22"/>
                <w:szCs w:val="22"/>
              </w:rPr>
              <w:t xml:space="preserve">  </w:t>
            </w:r>
          </w:p>
        </w:tc>
        <w:tc>
          <w:tcPr>
            <w:tcW w:w="2970" w:type="dxa"/>
          </w:tcPr>
          <w:p w14:paraId="64FDD892" w14:textId="676EF453" w:rsidR="00492352" w:rsidRPr="00335B4D" w:rsidRDefault="00492352" w:rsidP="00492352">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492352" w:rsidRPr="00335B4D" w14:paraId="4D1CD2C5" w14:textId="77777777" w:rsidTr="00335B4D">
        <w:tc>
          <w:tcPr>
            <w:tcW w:w="920" w:type="dxa"/>
          </w:tcPr>
          <w:p w14:paraId="7D0032F2" w14:textId="3261D5DD"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0BAF6F2B" w14:textId="71D1DDDF" w:rsidR="00492352" w:rsidRPr="00335B4D" w:rsidRDefault="00492352" w:rsidP="00492352">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970" w:type="dxa"/>
          </w:tcPr>
          <w:p w14:paraId="644884D5" w14:textId="269FF244" w:rsidR="00492352" w:rsidRPr="00335B4D" w:rsidRDefault="00492352" w:rsidP="00492352">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492352" w:rsidRPr="00335B4D" w14:paraId="7A8BEE3E" w14:textId="77777777" w:rsidTr="00335B4D">
        <w:tc>
          <w:tcPr>
            <w:tcW w:w="920" w:type="dxa"/>
          </w:tcPr>
          <w:p w14:paraId="65CE9EEA" w14:textId="7D75C288"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42B35E8F" w14:textId="0F2B1AA9" w:rsidR="00492352" w:rsidRPr="00335B4D" w:rsidRDefault="00492352" w:rsidP="00492352">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970" w:type="dxa"/>
          </w:tcPr>
          <w:p w14:paraId="763F6ED6" w14:textId="611DD392" w:rsidR="00492352" w:rsidRPr="00335B4D" w:rsidRDefault="00492352" w:rsidP="00492352">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492352" w:rsidRPr="00335B4D" w14:paraId="37DF0398" w14:textId="77777777" w:rsidTr="00335B4D">
        <w:tc>
          <w:tcPr>
            <w:tcW w:w="920" w:type="dxa"/>
          </w:tcPr>
          <w:p w14:paraId="653FACF1" w14:textId="1AAFFD8B"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56DA9375" w14:textId="3E2DF1B6" w:rsidR="00492352" w:rsidRPr="00335B4D" w:rsidRDefault="00492352" w:rsidP="0049235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970" w:type="dxa"/>
            <w:vAlign w:val="center"/>
          </w:tcPr>
          <w:p w14:paraId="1A57DDA7" w14:textId="504A8312" w:rsidR="00492352" w:rsidRPr="00335B4D" w:rsidRDefault="00492352" w:rsidP="0049235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492352" w:rsidRPr="00335B4D" w14:paraId="0E8EDA9F" w14:textId="77777777" w:rsidTr="00335B4D">
        <w:tc>
          <w:tcPr>
            <w:tcW w:w="920" w:type="dxa"/>
          </w:tcPr>
          <w:p w14:paraId="0199B357" w14:textId="151335A0"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0081D146" w14:textId="7698049E" w:rsidR="00492352" w:rsidRPr="00335B4D" w:rsidRDefault="00492352" w:rsidP="00492352">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970" w:type="dxa"/>
            <w:vAlign w:val="center"/>
          </w:tcPr>
          <w:p w14:paraId="0F46148B" w14:textId="55932D1E" w:rsidR="00492352" w:rsidRPr="00335B4D" w:rsidRDefault="00492352" w:rsidP="0049235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492352" w:rsidRPr="00335B4D" w14:paraId="65EA4E7C" w14:textId="77777777" w:rsidTr="00335B4D">
        <w:tc>
          <w:tcPr>
            <w:tcW w:w="920" w:type="dxa"/>
          </w:tcPr>
          <w:p w14:paraId="1965C0D8" w14:textId="2DB962DC"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6FA3EDB4" w14:textId="3AB3A274" w:rsidR="00492352" w:rsidRPr="00335B4D" w:rsidRDefault="00492352" w:rsidP="0049235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970" w:type="dxa"/>
          </w:tcPr>
          <w:p w14:paraId="7EE302AB" w14:textId="0A36C11A" w:rsidR="00492352" w:rsidRPr="00335B4D" w:rsidRDefault="00492352" w:rsidP="00492352">
            <w:pPr>
              <w:autoSpaceDE w:val="0"/>
              <w:autoSpaceDN w:val="0"/>
              <w:adjustRightInd w:val="0"/>
              <w:spacing w:line="276" w:lineRule="auto"/>
              <w:jc w:val="center"/>
              <w:rPr>
                <w:rFonts w:ascii="Bookman Old Style" w:hAnsi="Bookman Old Style"/>
                <w:color w:val="000000"/>
                <w:sz w:val="22"/>
                <w:szCs w:val="22"/>
              </w:rPr>
            </w:pPr>
            <w:r w:rsidRPr="00335B4D">
              <w:rPr>
                <w:rFonts w:ascii="Bookman Old Style" w:hAnsi="Bookman Old Style"/>
                <w:color w:val="000000"/>
                <w:sz w:val="22"/>
                <w:szCs w:val="22"/>
              </w:rPr>
              <w:t>Agreed / Not agreed</w:t>
            </w:r>
          </w:p>
        </w:tc>
      </w:tr>
      <w:tr w:rsidR="00492352" w:rsidRPr="00335B4D" w14:paraId="46E6D55C" w14:textId="77777777" w:rsidTr="00335B4D">
        <w:tc>
          <w:tcPr>
            <w:tcW w:w="920" w:type="dxa"/>
          </w:tcPr>
          <w:p w14:paraId="68D1C855" w14:textId="29C2A941"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52FF4430" w14:textId="03AE45B7" w:rsidR="00492352" w:rsidRPr="00335B4D" w:rsidRDefault="00492352" w:rsidP="00492352">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970" w:type="dxa"/>
          </w:tcPr>
          <w:p w14:paraId="25E7C114" w14:textId="719AB6D1" w:rsidR="00492352" w:rsidRPr="00335B4D" w:rsidRDefault="00492352" w:rsidP="00492352">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492352" w:rsidRPr="00335B4D" w14:paraId="78387390" w14:textId="77777777" w:rsidTr="00335B4D">
        <w:tc>
          <w:tcPr>
            <w:tcW w:w="920" w:type="dxa"/>
          </w:tcPr>
          <w:p w14:paraId="20941400" w14:textId="630B4ED0"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6BCFF4DA" w14:textId="75F5CF3B" w:rsidR="00492352" w:rsidRPr="00335B4D" w:rsidRDefault="00492352" w:rsidP="00492352">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970" w:type="dxa"/>
          </w:tcPr>
          <w:p w14:paraId="23F13985" w14:textId="57646EDA" w:rsidR="00492352" w:rsidRPr="00335B4D" w:rsidRDefault="00492352" w:rsidP="00492352">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492352" w:rsidRPr="00335B4D" w14:paraId="05EEB90F" w14:textId="77777777" w:rsidTr="00335B4D">
        <w:tc>
          <w:tcPr>
            <w:tcW w:w="920" w:type="dxa"/>
          </w:tcPr>
          <w:p w14:paraId="28B649C2" w14:textId="53E37258"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7438676C" w14:textId="39A87756" w:rsidR="00492352" w:rsidRPr="00335B4D" w:rsidRDefault="00492352" w:rsidP="00492352">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970" w:type="dxa"/>
          </w:tcPr>
          <w:p w14:paraId="32E4932B" w14:textId="42FD9602" w:rsidR="00492352" w:rsidRPr="00335B4D" w:rsidRDefault="00492352" w:rsidP="0049235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bCs/>
                <w:color w:val="000000"/>
                <w:sz w:val="22"/>
                <w:szCs w:val="22"/>
              </w:rPr>
              <w:t>Agreed / not Agreed</w:t>
            </w:r>
          </w:p>
        </w:tc>
      </w:tr>
      <w:tr w:rsidR="00492352" w:rsidRPr="00335B4D" w14:paraId="630B8381" w14:textId="77777777" w:rsidTr="00335B4D">
        <w:tc>
          <w:tcPr>
            <w:tcW w:w="920" w:type="dxa"/>
          </w:tcPr>
          <w:p w14:paraId="323E1F29" w14:textId="29538B40" w:rsidR="00492352" w:rsidRPr="00335B4D" w:rsidRDefault="00492352" w:rsidP="00492352">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23</w:t>
            </w:r>
          </w:p>
        </w:tc>
        <w:tc>
          <w:tcPr>
            <w:tcW w:w="6861" w:type="dxa"/>
          </w:tcPr>
          <w:p w14:paraId="143E2FE7" w14:textId="354CFBA5" w:rsidR="00492352" w:rsidRPr="00335B4D" w:rsidRDefault="00492352" w:rsidP="00492352">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970" w:type="dxa"/>
            <w:vAlign w:val="center"/>
          </w:tcPr>
          <w:p w14:paraId="30C079C0" w14:textId="1570AB63" w:rsidR="00492352" w:rsidRPr="00335B4D" w:rsidRDefault="00492352" w:rsidP="00492352">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bl>
    <w:p w14:paraId="5D31A7E6"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72DDCF37"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7CF11EB2"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5A3184D8"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107792D8"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2619F4A1" w14:textId="38C24902" w:rsidR="009E018B" w:rsidRPr="00335B4D" w:rsidRDefault="009E018B" w:rsidP="00256CF9">
      <w:pPr>
        <w:autoSpaceDE w:val="0"/>
        <w:autoSpaceDN w:val="0"/>
        <w:adjustRightInd w:val="0"/>
        <w:ind w:left="2880" w:firstLine="720"/>
        <w:jc w:val="right"/>
        <w:rPr>
          <w:rFonts w:ascii="Bookman Old Style" w:hAnsi="Bookman Old Style"/>
          <w:b/>
          <w:color w:val="000000"/>
          <w:sz w:val="22"/>
          <w:szCs w:val="22"/>
        </w:rPr>
      </w:pPr>
      <w:r w:rsidRPr="00335B4D">
        <w:rPr>
          <w:rFonts w:ascii="Bookman Old Style" w:hAnsi="Bookman Old Style"/>
          <w:b/>
          <w:color w:val="000000"/>
          <w:sz w:val="22"/>
          <w:szCs w:val="22"/>
        </w:rPr>
        <w:t>AUTHORISED SIGNATORY COMPANY SEAL</w:t>
      </w:r>
    </w:p>
    <w:p w14:paraId="25A13495" w14:textId="77777777" w:rsidR="009A1E3B" w:rsidRPr="00335B4D" w:rsidRDefault="009A1E3B" w:rsidP="00EE1E8A">
      <w:pPr>
        <w:autoSpaceDE w:val="0"/>
        <w:autoSpaceDN w:val="0"/>
        <w:adjustRightInd w:val="0"/>
        <w:spacing w:line="276" w:lineRule="auto"/>
        <w:rPr>
          <w:rFonts w:ascii="Bookman Old Style" w:hAnsi="Bookman Old Style"/>
          <w:b/>
          <w:bCs/>
          <w:color w:val="000000"/>
          <w:sz w:val="22"/>
          <w:szCs w:val="22"/>
          <w:highlight w:val="yellow"/>
        </w:rPr>
      </w:pPr>
    </w:p>
    <w:sectPr w:rsidR="009A1E3B" w:rsidRPr="00335B4D" w:rsidSect="00F018FF">
      <w:pgSz w:w="12240" w:h="15840"/>
      <w:pgMar w:top="576" w:right="63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E57"/>
    <w:multiLevelType w:val="hybridMultilevel"/>
    <w:tmpl w:val="8EB6674C"/>
    <w:lvl w:ilvl="0" w:tplc="4DEA66A0">
      <w:start w:val="8"/>
      <w:numFmt w:val="decimal"/>
      <w:lvlText w:val="%1."/>
      <w:lvlJc w:val="left"/>
      <w:rPr>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1" w15:restartNumberingAfterBreak="0">
    <w:nsid w:val="01DE5C28"/>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2" w15:restartNumberingAfterBreak="0">
    <w:nsid w:val="08891327"/>
    <w:multiLevelType w:val="hybridMultilevel"/>
    <w:tmpl w:val="0D26E022"/>
    <w:lvl w:ilvl="0" w:tplc="A3F8DE5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1A124C71"/>
    <w:multiLevelType w:val="hybridMultilevel"/>
    <w:tmpl w:val="B9A8F8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60DF9"/>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D8438F"/>
    <w:multiLevelType w:val="hybridMultilevel"/>
    <w:tmpl w:val="AB86A790"/>
    <w:lvl w:ilvl="0" w:tplc="B3AEC59C">
      <w:start w:val="1"/>
      <w:numFmt w:val="lowerLetter"/>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A2982"/>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7" w15:restartNumberingAfterBreak="0">
    <w:nsid w:val="32FA6D0D"/>
    <w:multiLevelType w:val="hybridMultilevel"/>
    <w:tmpl w:val="ADA8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A53BC6"/>
    <w:multiLevelType w:val="hybridMultilevel"/>
    <w:tmpl w:val="8C90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4671C"/>
    <w:multiLevelType w:val="hybridMultilevel"/>
    <w:tmpl w:val="CB46E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E37130"/>
    <w:multiLevelType w:val="hybridMultilevel"/>
    <w:tmpl w:val="116473C2"/>
    <w:lvl w:ilvl="0" w:tplc="7DD4C25E">
      <w:start w:val="1"/>
      <w:numFmt w:val="lowerLetter"/>
      <w:lvlText w:val="%1."/>
      <w:lvlJc w:val="left"/>
      <w:pPr>
        <w:ind w:left="858" w:hanging="360"/>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1" w15:restartNumberingAfterBreak="0">
    <w:nsid w:val="5C3A7154"/>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8062A4"/>
    <w:multiLevelType w:val="hybridMultilevel"/>
    <w:tmpl w:val="92F43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7032B"/>
    <w:multiLevelType w:val="hybridMultilevel"/>
    <w:tmpl w:val="8AB6F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855282">
    <w:abstractNumId w:val="12"/>
  </w:num>
  <w:num w:numId="2" w16cid:durableId="11037240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8129050">
    <w:abstractNumId w:val="7"/>
  </w:num>
  <w:num w:numId="4" w16cid:durableId="1903834476">
    <w:abstractNumId w:val="5"/>
  </w:num>
  <w:num w:numId="5" w16cid:durableId="646474681">
    <w:abstractNumId w:val="9"/>
  </w:num>
  <w:num w:numId="6" w16cid:durableId="847718765">
    <w:abstractNumId w:val="8"/>
  </w:num>
  <w:num w:numId="7" w16cid:durableId="1487430026">
    <w:abstractNumId w:val="2"/>
  </w:num>
  <w:num w:numId="8" w16cid:durableId="1750469156">
    <w:abstractNumId w:val="3"/>
  </w:num>
  <w:num w:numId="9" w16cid:durableId="1494683006">
    <w:abstractNumId w:val="13"/>
  </w:num>
  <w:num w:numId="10" w16cid:durableId="1786654641">
    <w:abstractNumId w:val="4"/>
  </w:num>
  <w:num w:numId="11" w16cid:durableId="562713946">
    <w:abstractNumId w:val="0"/>
  </w:num>
  <w:num w:numId="12" w16cid:durableId="1210191666">
    <w:abstractNumId w:val="11"/>
  </w:num>
  <w:num w:numId="13" w16cid:durableId="1011639339">
    <w:abstractNumId w:val="1"/>
  </w:num>
  <w:num w:numId="14" w16cid:durableId="77485245">
    <w:abstractNumId w:val="6"/>
  </w:num>
  <w:num w:numId="15" w16cid:durableId="640814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74F1"/>
    <w:rsid w:val="0000549C"/>
    <w:rsid w:val="000060EE"/>
    <w:rsid w:val="00021450"/>
    <w:rsid w:val="00021A6B"/>
    <w:rsid w:val="00022041"/>
    <w:rsid w:val="00022332"/>
    <w:rsid w:val="000351FA"/>
    <w:rsid w:val="00035AA7"/>
    <w:rsid w:val="00036C5B"/>
    <w:rsid w:val="000379F3"/>
    <w:rsid w:val="00040623"/>
    <w:rsid w:val="00040C55"/>
    <w:rsid w:val="00041622"/>
    <w:rsid w:val="00041918"/>
    <w:rsid w:val="00042065"/>
    <w:rsid w:val="00042BF1"/>
    <w:rsid w:val="000431DB"/>
    <w:rsid w:val="0004554B"/>
    <w:rsid w:val="00047021"/>
    <w:rsid w:val="00060220"/>
    <w:rsid w:val="00061013"/>
    <w:rsid w:val="00061446"/>
    <w:rsid w:val="00062486"/>
    <w:rsid w:val="00063A54"/>
    <w:rsid w:val="00064909"/>
    <w:rsid w:val="00070D3D"/>
    <w:rsid w:val="000713CC"/>
    <w:rsid w:val="00073137"/>
    <w:rsid w:val="00073F88"/>
    <w:rsid w:val="0007515D"/>
    <w:rsid w:val="00076634"/>
    <w:rsid w:val="00076D24"/>
    <w:rsid w:val="00080D9D"/>
    <w:rsid w:val="00081702"/>
    <w:rsid w:val="000820AC"/>
    <w:rsid w:val="00090BE2"/>
    <w:rsid w:val="000A01E3"/>
    <w:rsid w:val="000A0FDA"/>
    <w:rsid w:val="000A19BA"/>
    <w:rsid w:val="000A21F8"/>
    <w:rsid w:val="000A3693"/>
    <w:rsid w:val="000A6279"/>
    <w:rsid w:val="000A6546"/>
    <w:rsid w:val="000B5346"/>
    <w:rsid w:val="000B6040"/>
    <w:rsid w:val="000B618F"/>
    <w:rsid w:val="000B7444"/>
    <w:rsid w:val="000B7FC0"/>
    <w:rsid w:val="000C315F"/>
    <w:rsid w:val="000C31C9"/>
    <w:rsid w:val="000C5D32"/>
    <w:rsid w:val="000D048D"/>
    <w:rsid w:val="000D0FD2"/>
    <w:rsid w:val="000E08CB"/>
    <w:rsid w:val="000E1B3A"/>
    <w:rsid w:val="000E4021"/>
    <w:rsid w:val="000E4523"/>
    <w:rsid w:val="000E6289"/>
    <w:rsid w:val="000E6AD6"/>
    <w:rsid w:val="000F0F39"/>
    <w:rsid w:val="000F10D8"/>
    <w:rsid w:val="000F27B6"/>
    <w:rsid w:val="000F5F8A"/>
    <w:rsid w:val="000F788E"/>
    <w:rsid w:val="000F7DCC"/>
    <w:rsid w:val="00103518"/>
    <w:rsid w:val="001043A4"/>
    <w:rsid w:val="001074DC"/>
    <w:rsid w:val="0011168B"/>
    <w:rsid w:val="0011749D"/>
    <w:rsid w:val="001201EE"/>
    <w:rsid w:val="00120D47"/>
    <w:rsid w:val="00123E4D"/>
    <w:rsid w:val="00125592"/>
    <w:rsid w:val="00126F61"/>
    <w:rsid w:val="001306C9"/>
    <w:rsid w:val="00130AC4"/>
    <w:rsid w:val="00134AB6"/>
    <w:rsid w:val="001365A9"/>
    <w:rsid w:val="00136949"/>
    <w:rsid w:val="00141DE9"/>
    <w:rsid w:val="00141F19"/>
    <w:rsid w:val="00146470"/>
    <w:rsid w:val="001465CD"/>
    <w:rsid w:val="00151A19"/>
    <w:rsid w:val="00151BB2"/>
    <w:rsid w:val="00152009"/>
    <w:rsid w:val="00153448"/>
    <w:rsid w:val="0015593C"/>
    <w:rsid w:val="00157462"/>
    <w:rsid w:val="001706B0"/>
    <w:rsid w:val="00173051"/>
    <w:rsid w:val="001749B0"/>
    <w:rsid w:val="00174DA9"/>
    <w:rsid w:val="00176C64"/>
    <w:rsid w:val="00177539"/>
    <w:rsid w:val="00182A52"/>
    <w:rsid w:val="00182F7B"/>
    <w:rsid w:val="001838A0"/>
    <w:rsid w:val="00186C29"/>
    <w:rsid w:val="0019146E"/>
    <w:rsid w:val="00193837"/>
    <w:rsid w:val="00194995"/>
    <w:rsid w:val="001966BD"/>
    <w:rsid w:val="001A09A3"/>
    <w:rsid w:val="001A356B"/>
    <w:rsid w:val="001A7035"/>
    <w:rsid w:val="001B3D5F"/>
    <w:rsid w:val="001B41A0"/>
    <w:rsid w:val="001B480B"/>
    <w:rsid w:val="001C0139"/>
    <w:rsid w:val="001C6210"/>
    <w:rsid w:val="001C64EC"/>
    <w:rsid w:val="001D2910"/>
    <w:rsid w:val="001D6615"/>
    <w:rsid w:val="001E00AC"/>
    <w:rsid w:val="001E744D"/>
    <w:rsid w:val="001F0837"/>
    <w:rsid w:val="001F5EDE"/>
    <w:rsid w:val="001F7A89"/>
    <w:rsid w:val="00201FB4"/>
    <w:rsid w:val="0020776C"/>
    <w:rsid w:val="00207F7C"/>
    <w:rsid w:val="00213662"/>
    <w:rsid w:val="00220CC9"/>
    <w:rsid w:val="002242B1"/>
    <w:rsid w:val="0023114F"/>
    <w:rsid w:val="00232ADF"/>
    <w:rsid w:val="00234154"/>
    <w:rsid w:val="00235103"/>
    <w:rsid w:val="00235910"/>
    <w:rsid w:val="00235D51"/>
    <w:rsid w:val="00240D63"/>
    <w:rsid w:val="00241C46"/>
    <w:rsid w:val="002437D5"/>
    <w:rsid w:val="0024692C"/>
    <w:rsid w:val="00246CA5"/>
    <w:rsid w:val="00256CF9"/>
    <w:rsid w:val="00257162"/>
    <w:rsid w:val="00257CEA"/>
    <w:rsid w:val="002642A5"/>
    <w:rsid w:val="0026443B"/>
    <w:rsid w:val="00264F35"/>
    <w:rsid w:val="00265811"/>
    <w:rsid w:val="002735F4"/>
    <w:rsid w:val="00275CE4"/>
    <w:rsid w:val="0028267F"/>
    <w:rsid w:val="00283CD9"/>
    <w:rsid w:val="00283F82"/>
    <w:rsid w:val="00284528"/>
    <w:rsid w:val="00285408"/>
    <w:rsid w:val="00287670"/>
    <w:rsid w:val="002908B7"/>
    <w:rsid w:val="00290AC7"/>
    <w:rsid w:val="00291AFF"/>
    <w:rsid w:val="002979FC"/>
    <w:rsid w:val="002A1E2E"/>
    <w:rsid w:val="002A68EE"/>
    <w:rsid w:val="002B0AE0"/>
    <w:rsid w:val="002B26CE"/>
    <w:rsid w:val="002B3187"/>
    <w:rsid w:val="002B4F6B"/>
    <w:rsid w:val="002B7BCA"/>
    <w:rsid w:val="002C7789"/>
    <w:rsid w:val="002C7E7F"/>
    <w:rsid w:val="002D730F"/>
    <w:rsid w:val="002D7476"/>
    <w:rsid w:val="002E07F7"/>
    <w:rsid w:val="002E084B"/>
    <w:rsid w:val="002E08C6"/>
    <w:rsid w:val="002E7437"/>
    <w:rsid w:val="002F1235"/>
    <w:rsid w:val="002F264A"/>
    <w:rsid w:val="002F31E6"/>
    <w:rsid w:val="002F3FD3"/>
    <w:rsid w:val="003008FC"/>
    <w:rsid w:val="003033C4"/>
    <w:rsid w:val="0030605B"/>
    <w:rsid w:val="0030705A"/>
    <w:rsid w:val="003104CD"/>
    <w:rsid w:val="00311751"/>
    <w:rsid w:val="00313939"/>
    <w:rsid w:val="003210CB"/>
    <w:rsid w:val="00322436"/>
    <w:rsid w:val="00325CF9"/>
    <w:rsid w:val="00327E0D"/>
    <w:rsid w:val="00331926"/>
    <w:rsid w:val="00335B4D"/>
    <w:rsid w:val="003377F8"/>
    <w:rsid w:val="00337905"/>
    <w:rsid w:val="00343725"/>
    <w:rsid w:val="0034639A"/>
    <w:rsid w:val="00347915"/>
    <w:rsid w:val="0035066F"/>
    <w:rsid w:val="00350EC5"/>
    <w:rsid w:val="0035453A"/>
    <w:rsid w:val="00360026"/>
    <w:rsid w:val="003673B2"/>
    <w:rsid w:val="003674F1"/>
    <w:rsid w:val="00373295"/>
    <w:rsid w:val="00373CD7"/>
    <w:rsid w:val="00373FB9"/>
    <w:rsid w:val="0038191E"/>
    <w:rsid w:val="00381B5F"/>
    <w:rsid w:val="003854B3"/>
    <w:rsid w:val="003862CE"/>
    <w:rsid w:val="0039028E"/>
    <w:rsid w:val="00391C4B"/>
    <w:rsid w:val="00393E91"/>
    <w:rsid w:val="003A06B8"/>
    <w:rsid w:val="003A2F89"/>
    <w:rsid w:val="003A51AC"/>
    <w:rsid w:val="003A565D"/>
    <w:rsid w:val="003A5C3D"/>
    <w:rsid w:val="003A6556"/>
    <w:rsid w:val="003A7CC3"/>
    <w:rsid w:val="003B2E82"/>
    <w:rsid w:val="003B37B3"/>
    <w:rsid w:val="003B45AC"/>
    <w:rsid w:val="003B76FB"/>
    <w:rsid w:val="003C02F6"/>
    <w:rsid w:val="003C25B8"/>
    <w:rsid w:val="003C46E3"/>
    <w:rsid w:val="003C54B9"/>
    <w:rsid w:val="003C70CC"/>
    <w:rsid w:val="003C72A8"/>
    <w:rsid w:val="003C7AEF"/>
    <w:rsid w:val="003C7D60"/>
    <w:rsid w:val="003D1D35"/>
    <w:rsid w:val="003D233B"/>
    <w:rsid w:val="003D3F56"/>
    <w:rsid w:val="003D4D56"/>
    <w:rsid w:val="003D6B28"/>
    <w:rsid w:val="003E03B9"/>
    <w:rsid w:val="003E1017"/>
    <w:rsid w:val="003E647C"/>
    <w:rsid w:val="003F1A27"/>
    <w:rsid w:val="003F4D9E"/>
    <w:rsid w:val="003F671F"/>
    <w:rsid w:val="004076FA"/>
    <w:rsid w:val="004129A5"/>
    <w:rsid w:val="004132DA"/>
    <w:rsid w:val="00413431"/>
    <w:rsid w:val="00415B63"/>
    <w:rsid w:val="00421411"/>
    <w:rsid w:val="00424EAE"/>
    <w:rsid w:val="004255B3"/>
    <w:rsid w:val="0042614C"/>
    <w:rsid w:val="00426EB8"/>
    <w:rsid w:val="00427D43"/>
    <w:rsid w:val="0043026D"/>
    <w:rsid w:val="0044673A"/>
    <w:rsid w:val="0044674F"/>
    <w:rsid w:val="00453DDD"/>
    <w:rsid w:val="00457B78"/>
    <w:rsid w:val="0046496B"/>
    <w:rsid w:val="0046596D"/>
    <w:rsid w:val="004663DF"/>
    <w:rsid w:val="00467418"/>
    <w:rsid w:val="00472FD1"/>
    <w:rsid w:val="00476B46"/>
    <w:rsid w:val="00482CAA"/>
    <w:rsid w:val="00485005"/>
    <w:rsid w:val="00485465"/>
    <w:rsid w:val="00486F7C"/>
    <w:rsid w:val="004874EF"/>
    <w:rsid w:val="00490653"/>
    <w:rsid w:val="00492352"/>
    <w:rsid w:val="00495677"/>
    <w:rsid w:val="004A39F4"/>
    <w:rsid w:val="004A3EC7"/>
    <w:rsid w:val="004A402D"/>
    <w:rsid w:val="004A5A01"/>
    <w:rsid w:val="004B1A7D"/>
    <w:rsid w:val="004B3994"/>
    <w:rsid w:val="004B46EC"/>
    <w:rsid w:val="004B54EE"/>
    <w:rsid w:val="004B6C8E"/>
    <w:rsid w:val="004C155D"/>
    <w:rsid w:val="004C2B7C"/>
    <w:rsid w:val="004C4B4A"/>
    <w:rsid w:val="004C6C19"/>
    <w:rsid w:val="004D4261"/>
    <w:rsid w:val="004D685B"/>
    <w:rsid w:val="004D6E5F"/>
    <w:rsid w:val="004E06B3"/>
    <w:rsid w:val="004E1EAD"/>
    <w:rsid w:val="004F1EC2"/>
    <w:rsid w:val="004F270B"/>
    <w:rsid w:val="004F51C2"/>
    <w:rsid w:val="004F711E"/>
    <w:rsid w:val="00500A3A"/>
    <w:rsid w:val="005052C6"/>
    <w:rsid w:val="0050590E"/>
    <w:rsid w:val="0051216C"/>
    <w:rsid w:val="005140F1"/>
    <w:rsid w:val="0052244F"/>
    <w:rsid w:val="005279C0"/>
    <w:rsid w:val="00532909"/>
    <w:rsid w:val="00541882"/>
    <w:rsid w:val="00542548"/>
    <w:rsid w:val="00542C68"/>
    <w:rsid w:val="00553770"/>
    <w:rsid w:val="005562A1"/>
    <w:rsid w:val="00557C94"/>
    <w:rsid w:val="00567862"/>
    <w:rsid w:val="00570B8E"/>
    <w:rsid w:val="00570DED"/>
    <w:rsid w:val="00572BE7"/>
    <w:rsid w:val="00573869"/>
    <w:rsid w:val="0057411D"/>
    <w:rsid w:val="00575D3D"/>
    <w:rsid w:val="00576B55"/>
    <w:rsid w:val="00577940"/>
    <w:rsid w:val="005803EA"/>
    <w:rsid w:val="00590156"/>
    <w:rsid w:val="005911F4"/>
    <w:rsid w:val="005956D0"/>
    <w:rsid w:val="005971B2"/>
    <w:rsid w:val="00597B3B"/>
    <w:rsid w:val="005A1CCE"/>
    <w:rsid w:val="005A227A"/>
    <w:rsid w:val="005A23A9"/>
    <w:rsid w:val="005A4FD8"/>
    <w:rsid w:val="005A75D0"/>
    <w:rsid w:val="005B5F91"/>
    <w:rsid w:val="005B6DF2"/>
    <w:rsid w:val="005C0405"/>
    <w:rsid w:val="005C5964"/>
    <w:rsid w:val="005C5FE4"/>
    <w:rsid w:val="005D3351"/>
    <w:rsid w:val="005D3670"/>
    <w:rsid w:val="005E057B"/>
    <w:rsid w:val="005E40F5"/>
    <w:rsid w:val="005E726D"/>
    <w:rsid w:val="005F0D76"/>
    <w:rsid w:val="005F4788"/>
    <w:rsid w:val="005F48AC"/>
    <w:rsid w:val="005F4A74"/>
    <w:rsid w:val="005F4C9B"/>
    <w:rsid w:val="005F7D1E"/>
    <w:rsid w:val="006020EB"/>
    <w:rsid w:val="006025B6"/>
    <w:rsid w:val="0060395D"/>
    <w:rsid w:val="00603CE0"/>
    <w:rsid w:val="00606FF7"/>
    <w:rsid w:val="00610598"/>
    <w:rsid w:val="00614131"/>
    <w:rsid w:val="00616AE9"/>
    <w:rsid w:val="0061714E"/>
    <w:rsid w:val="006208D8"/>
    <w:rsid w:val="00623FE1"/>
    <w:rsid w:val="00624799"/>
    <w:rsid w:val="006250C9"/>
    <w:rsid w:val="006263FD"/>
    <w:rsid w:val="00627D51"/>
    <w:rsid w:val="00636ED8"/>
    <w:rsid w:val="006409D4"/>
    <w:rsid w:val="006437B9"/>
    <w:rsid w:val="00643CB6"/>
    <w:rsid w:val="006449EC"/>
    <w:rsid w:val="00651D98"/>
    <w:rsid w:val="00652208"/>
    <w:rsid w:val="0066158E"/>
    <w:rsid w:val="0066216B"/>
    <w:rsid w:val="00663ED3"/>
    <w:rsid w:val="00663FD8"/>
    <w:rsid w:val="006643F8"/>
    <w:rsid w:val="006657E9"/>
    <w:rsid w:val="00666C03"/>
    <w:rsid w:val="00667692"/>
    <w:rsid w:val="00680617"/>
    <w:rsid w:val="0068266B"/>
    <w:rsid w:val="0068351F"/>
    <w:rsid w:val="006861D2"/>
    <w:rsid w:val="00690128"/>
    <w:rsid w:val="006901CD"/>
    <w:rsid w:val="00690262"/>
    <w:rsid w:val="00693261"/>
    <w:rsid w:val="00696B83"/>
    <w:rsid w:val="006A3118"/>
    <w:rsid w:val="006A3D1F"/>
    <w:rsid w:val="006A4C0D"/>
    <w:rsid w:val="006A698E"/>
    <w:rsid w:val="006A7447"/>
    <w:rsid w:val="006B1B0B"/>
    <w:rsid w:val="006B1B86"/>
    <w:rsid w:val="006B432F"/>
    <w:rsid w:val="006B580C"/>
    <w:rsid w:val="006B7F6C"/>
    <w:rsid w:val="006C3F4F"/>
    <w:rsid w:val="006C5810"/>
    <w:rsid w:val="006C5E64"/>
    <w:rsid w:val="006D2B5D"/>
    <w:rsid w:val="006D3002"/>
    <w:rsid w:val="006D4982"/>
    <w:rsid w:val="006D672C"/>
    <w:rsid w:val="006D7F70"/>
    <w:rsid w:val="006E2673"/>
    <w:rsid w:val="006E30D6"/>
    <w:rsid w:val="006E546B"/>
    <w:rsid w:val="006E6E4B"/>
    <w:rsid w:val="006E7FC1"/>
    <w:rsid w:val="006F059B"/>
    <w:rsid w:val="00700E4D"/>
    <w:rsid w:val="00705EF6"/>
    <w:rsid w:val="007062D3"/>
    <w:rsid w:val="00712611"/>
    <w:rsid w:val="007141D5"/>
    <w:rsid w:val="00714983"/>
    <w:rsid w:val="0071602D"/>
    <w:rsid w:val="0072093D"/>
    <w:rsid w:val="0072100C"/>
    <w:rsid w:val="007229BE"/>
    <w:rsid w:val="007313B5"/>
    <w:rsid w:val="00732B62"/>
    <w:rsid w:val="007340C6"/>
    <w:rsid w:val="00736BB1"/>
    <w:rsid w:val="007403A8"/>
    <w:rsid w:val="00741750"/>
    <w:rsid w:val="00741833"/>
    <w:rsid w:val="00744ACD"/>
    <w:rsid w:val="00750F63"/>
    <w:rsid w:val="00753C2F"/>
    <w:rsid w:val="007565DC"/>
    <w:rsid w:val="007614B1"/>
    <w:rsid w:val="00761787"/>
    <w:rsid w:val="007632B3"/>
    <w:rsid w:val="00773D82"/>
    <w:rsid w:val="00775140"/>
    <w:rsid w:val="00786628"/>
    <w:rsid w:val="007874A5"/>
    <w:rsid w:val="00791747"/>
    <w:rsid w:val="00792C06"/>
    <w:rsid w:val="007968A3"/>
    <w:rsid w:val="007974E4"/>
    <w:rsid w:val="007976BC"/>
    <w:rsid w:val="007A0A32"/>
    <w:rsid w:val="007A1D8C"/>
    <w:rsid w:val="007A1FBB"/>
    <w:rsid w:val="007C2554"/>
    <w:rsid w:val="007C377A"/>
    <w:rsid w:val="007C3849"/>
    <w:rsid w:val="007C42EF"/>
    <w:rsid w:val="007D12DC"/>
    <w:rsid w:val="007D1E82"/>
    <w:rsid w:val="007E093A"/>
    <w:rsid w:val="007E2F61"/>
    <w:rsid w:val="007E6001"/>
    <w:rsid w:val="007E61F7"/>
    <w:rsid w:val="007E62E0"/>
    <w:rsid w:val="007F0144"/>
    <w:rsid w:val="007F0912"/>
    <w:rsid w:val="007F091F"/>
    <w:rsid w:val="007F39A5"/>
    <w:rsid w:val="007F5148"/>
    <w:rsid w:val="007F6C31"/>
    <w:rsid w:val="00800641"/>
    <w:rsid w:val="008021FE"/>
    <w:rsid w:val="008043A0"/>
    <w:rsid w:val="00804DCF"/>
    <w:rsid w:val="0080599A"/>
    <w:rsid w:val="00806065"/>
    <w:rsid w:val="0080699B"/>
    <w:rsid w:val="00813786"/>
    <w:rsid w:val="00815D88"/>
    <w:rsid w:val="00816BD0"/>
    <w:rsid w:val="00817918"/>
    <w:rsid w:val="00820A30"/>
    <w:rsid w:val="00820AAE"/>
    <w:rsid w:val="008237DF"/>
    <w:rsid w:val="00824129"/>
    <w:rsid w:val="00835152"/>
    <w:rsid w:val="0083675C"/>
    <w:rsid w:val="00837CDC"/>
    <w:rsid w:val="0084247D"/>
    <w:rsid w:val="008508A9"/>
    <w:rsid w:val="008518A6"/>
    <w:rsid w:val="00852304"/>
    <w:rsid w:val="008525AF"/>
    <w:rsid w:val="00853781"/>
    <w:rsid w:val="00857F80"/>
    <w:rsid w:val="00861B03"/>
    <w:rsid w:val="0086239A"/>
    <w:rsid w:val="0086400E"/>
    <w:rsid w:val="0086573D"/>
    <w:rsid w:val="00865FB3"/>
    <w:rsid w:val="00873A60"/>
    <w:rsid w:val="00873F30"/>
    <w:rsid w:val="00873F5A"/>
    <w:rsid w:val="008765BD"/>
    <w:rsid w:val="00876E68"/>
    <w:rsid w:val="0088045B"/>
    <w:rsid w:val="00886D76"/>
    <w:rsid w:val="0088779B"/>
    <w:rsid w:val="00896CB2"/>
    <w:rsid w:val="008A0772"/>
    <w:rsid w:val="008A1D52"/>
    <w:rsid w:val="008A3FDE"/>
    <w:rsid w:val="008B129E"/>
    <w:rsid w:val="008B6566"/>
    <w:rsid w:val="008B74FE"/>
    <w:rsid w:val="008C6F37"/>
    <w:rsid w:val="008D035C"/>
    <w:rsid w:val="008D4894"/>
    <w:rsid w:val="008D4F57"/>
    <w:rsid w:val="008D7872"/>
    <w:rsid w:val="008E06EC"/>
    <w:rsid w:val="008E07BA"/>
    <w:rsid w:val="008E35EC"/>
    <w:rsid w:val="008E6F21"/>
    <w:rsid w:val="008F077C"/>
    <w:rsid w:val="00900FD6"/>
    <w:rsid w:val="00905B02"/>
    <w:rsid w:val="00910598"/>
    <w:rsid w:val="00914E97"/>
    <w:rsid w:val="00921831"/>
    <w:rsid w:val="009242C3"/>
    <w:rsid w:val="00925FDD"/>
    <w:rsid w:val="00926A45"/>
    <w:rsid w:val="009276AF"/>
    <w:rsid w:val="00927E84"/>
    <w:rsid w:val="00930010"/>
    <w:rsid w:val="009322D4"/>
    <w:rsid w:val="00933E04"/>
    <w:rsid w:val="00936F00"/>
    <w:rsid w:val="0093768B"/>
    <w:rsid w:val="00950279"/>
    <w:rsid w:val="00952833"/>
    <w:rsid w:val="00953786"/>
    <w:rsid w:val="00954696"/>
    <w:rsid w:val="00954FE4"/>
    <w:rsid w:val="00957590"/>
    <w:rsid w:val="00957DDD"/>
    <w:rsid w:val="00960DD7"/>
    <w:rsid w:val="00960E15"/>
    <w:rsid w:val="00962037"/>
    <w:rsid w:val="00962C8D"/>
    <w:rsid w:val="00962E95"/>
    <w:rsid w:val="00972D23"/>
    <w:rsid w:val="009740FB"/>
    <w:rsid w:val="00974962"/>
    <w:rsid w:val="0097595A"/>
    <w:rsid w:val="00977A77"/>
    <w:rsid w:val="00981988"/>
    <w:rsid w:val="009824BE"/>
    <w:rsid w:val="00983347"/>
    <w:rsid w:val="00987E9F"/>
    <w:rsid w:val="009915A2"/>
    <w:rsid w:val="00992AC1"/>
    <w:rsid w:val="00992B30"/>
    <w:rsid w:val="00993A39"/>
    <w:rsid w:val="00996A94"/>
    <w:rsid w:val="009A1E3B"/>
    <w:rsid w:val="009A1F96"/>
    <w:rsid w:val="009A20A7"/>
    <w:rsid w:val="009A328F"/>
    <w:rsid w:val="009A4B79"/>
    <w:rsid w:val="009A54FB"/>
    <w:rsid w:val="009A560A"/>
    <w:rsid w:val="009A5ECD"/>
    <w:rsid w:val="009A67C4"/>
    <w:rsid w:val="009A76C5"/>
    <w:rsid w:val="009B0C87"/>
    <w:rsid w:val="009B143A"/>
    <w:rsid w:val="009B2E9E"/>
    <w:rsid w:val="009B5EA2"/>
    <w:rsid w:val="009B709A"/>
    <w:rsid w:val="009C044F"/>
    <w:rsid w:val="009C0C9F"/>
    <w:rsid w:val="009C378E"/>
    <w:rsid w:val="009C4CBF"/>
    <w:rsid w:val="009C63C3"/>
    <w:rsid w:val="009D2CCE"/>
    <w:rsid w:val="009D55FE"/>
    <w:rsid w:val="009D6CF4"/>
    <w:rsid w:val="009D7968"/>
    <w:rsid w:val="009E018B"/>
    <w:rsid w:val="009E240D"/>
    <w:rsid w:val="009E3555"/>
    <w:rsid w:val="009E51A6"/>
    <w:rsid w:val="009E52FA"/>
    <w:rsid w:val="009F0949"/>
    <w:rsid w:val="009F0C28"/>
    <w:rsid w:val="009F2266"/>
    <w:rsid w:val="009F2605"/>
    <w:rsid w:val="009F44CE"/>
    <w:rsid w:val="009F45F5"/>
    <w:rsid w:val="009F598A"/>
    <w:rsid w:val="00A061BB"/>
    <w:rsid w:val="00A10327"/>
    <w:rsid w:val="00A115C6"/>
    <w:rsid w:val="00A154B5"/>
    <w:rsid w:val="00A15C96"/>
    <w:rsid w:val="00A16067"/>
    <w:rsid w:val="00A207EF"/>
    <w:rsid w:val="00A21333"/>
    <w:rsid w:val="00A256F1"/>
    <w:rsid w:val="00A30371"/>
    <w:rsid w:val="00A33830"/>
    <w:rsid w:val="00A351C5"/>
    <w:rsid w:val="00A352E8"/>
    <w:rsid w:val="00A36222"/>
    <w:rsid w:val="00A366FE"/>
    <w:rsid w:val="00A37E91"/>
    <w:rsid w:val="00A415DE"/>
    <w:rsid w:val="00A423C4"/>
    <w:rsid w:val="00A427B6"/>
    <w:rsid w:val="00A44557"/>
    <w:rsid w:val="00A5751F"/>
    <w:rsid w:val="00A6409C"/>
    <w:rsid w:val="00A7037F"/>
    <w:rsid w:val="00A7097A"/>
    <w:rsid w:val="00A735C7"/>
    <w:rsid w:val="00A7499A"/>
    <w:rsid w:val="00A80C45"/>
    <w:rsid w:val="00A83D35"/>
    <w:rsid w:val="00A859D6"/>
    <w:rsid w:val="00A85AF9"/>
    <w:rsid w:val="00A869B8"/>
    <w:rsid w:val="00A90BA3"/>
    <w:rsid w:val="00A91D0E"/>
    <w:rsid w:val="00A95255"/>
    <w:rsid w:val="00A95B63"/>
    <w:rsid w:val="00AA00B1"/>
    <w:rsid w:val="00AA1695"/>
    <w:rsid w:val="00AA328E"/>
    <w:rsid w:val="00AA5720"/>
    <w:rsid w:val="00AB2FAF"/>
    <w:rsid w:val="00AB361D"/>
    <w:rsid w:val="00AB3CF0"/>
    <w:rsid w:val="00AB53DE"/>
    <w:rsid w:val="00AC1DD2"/>
    <w:rsid w:val="00AC1EF9"/>
    <w:rsid w:val="00AC3960"/>
    <w:rsid w:val="00AC484A"/>
    <w:rsid w:val="00AC4DF3"/>
    <w:rsid w:val="00AC7ACC"/>
    <w:rsid w:val="00AD0E0D"/>
    <w:rsid w:val="00AD4CC3"/>
    <w:rsid w:val="00AD6313"/>
    <w:rsid w:val="00AD7753"/>
    <w:rsid w:val="00AD7870"/>
    <w:rsid w:val="00AE55D4"/>
    <w:rsid w:val="00AF0183"/>
    <w:rsid w:val="00AF029F"/>
    <w:rsid w:val="00AF1730"/>
    <w:rsid w:val="00AF22DD"/>
    <w:rsid w:val="00B021E1"/>
    <w:rsid w:val="00B03E89"/>
    <w:rsid w:val="00B04358"/>
    <w:rsid w:val="00B05511"/>
    <w:rsid w:val="00B06367"/>
    <w:rsid w:val="00B125FD"/>
    <w:rsid w:val="00B13A06"/>
    <w:rsid w:val="00B15E20"/>
    <w:rsid w:val="00B31B6E"/>
    <w:rsid w:val="00B343D5"/>
    <w:rsid w:val="00B36E53"/>
    <w:rsid w:val="00B37F87"/>
    <w:rsid w:val="00B4335D"/>
    <w:rsid w:val="00B4340E"/>
    <w:rsid w:val="00B45B71"/>
    <w:rsid w:val="00B465E2"/>
    <w:rsid w:val="00B507B2"/>
    <w:rsid w:val="00B54127"/>
    <w:rsid w:val="00B567FD"/>
    <w:rsid w:val="00B57093"/>
    <w:rsid w:val="00B625D0"/>
    <w:rsid w:val="00B639B6"/>
    <w:rsid w:val="00B660BC"/>
    <w:rsid w:val="00B74809"/>
    <w:rsid w:val="00B77C91"/>
    <w:rsid w:val="00B81CF4"/>
    <w:rsid w:val="00B83040"/>
    <w:rsid w:val="00B83CE1"/>
    <w:rsid w:val="00B83DBC"/>
    <w:rsid w:val="00B8563A"/>
    <w:rsid w:val="00B85866"/>
    <w:rsid w:val="00B85DE2"/>
    <w:rsid w:val="00B86B62"/>
    <w:rsid w:val="00B915A0"/>
    <w:rsid w:val="00B92B9D"/>
    <w:rsid w:val="00B95614"/>
    <w:rsid w:val="00BA2BD0"/>
    <w:rsid w:val="00BA796E"/>
    <w:rsid w:val="00BB1EBE"/>
    <w:rsid w:val="00BB39AF"/>
    <w:rsid w:val="00BB3EA5"/>
    <w:rsid w:val="00BB7044"/>
    <w:rsid w:val="00BC37AD"/>
    <w:rsid w:val="00BC6EF5"/>
    <w:rsid w:val="00BD03CA"/>
    <w:rsid w:val="00BD2C14"/>
    <w:rsid w:val="00BD3134"/>
    <w:rsid w:val="00BE028F"/>
    <w:rsid w:val="00BE19CB"/>
    <w:rsid w:val="00BE6A93"/>
    <w:rsid w:val="00BF0C70"/>
    <w:rsid w:val="00BF3232"/>
    <w:rsid w:val="00BF3C6A"/>
    <w:rsid w:val="00BF7F21"/>
    <w:rsid w:val="00C02044"/>
    <w:rsid w:val="00C03E37"/>
    <w:rsid w:val="00C053F4"/>
    <w:rsid w:val="00C0541B"/>
    <w:rsid w:val="00C0703D"/>
    <w:rsid w:val="00C15418"/>
    <w:rsid w:val="00C25706"/>
    <w:rsid w:val="00C25C84"/>
    <w:rsid w:val="00C309E5"/>
    <w:rsid w:val="00C3136D"/>
    <w:rsid w:val="00C3504F"/>
    <w:rsid w:val="00C40756"/>
    <w:rsid w:val="00C45CD0"/>
    <w:rsid w:val="00C465A7"/>
    <w:rsid w:val="00C47BB9"/>
    <w:rsid w:val="00C5297D"/>
    <w:rsid w:val="00C55AF8"/>
    <w:rsid w:val="00C57D20"/>
    <w:rsid w:val="00C6123A"/>
    <w:rsid w:val="00C65A27"/>
    <w:rsid w:val="00C65C68"/>
    <w:rsid w:val="00C67256"/>
    <w:rsid w:val="00C713C0"/>
    <w:rsid w:val="00C71C91"/>
    <w:rsid w:val="00C80761"/>
    <w:rsid w:val="00C859C2"/>
    <w:rsid w:val="00C9233C"/>
    <w:rsid w:val="00C93343"/>
    <w:rsid w:val="00C957D0"/>
    <w:rsid w:val="00CA217A"/>
    <w:rsid w:val="00CA3181"/>
    <w:rsid w:val="00CA6A58"/>
    <w:rsid w:val="00CB12A0"/>
    <w:rsid w:val="00CB1544"/>
    <w:rsid w:val="00CB1B98"/>
    <w:rsid w:val="00CB27FF"/>
    <w:rsid w:val="00CB3678"/>
    <w:rsid w:val="00CB3719"/>
    <w:rsid w:val="00CB4827"/>
    <w:rsid w:val="00CB5FEF"/>
    <w:rsid w:val="00CC02C9"/>
    <w:rsid w:val="00CC0D5B"/>
    <w:rsid w:val="00CC0FC7"/>
    <w:rsid w:val="00CC1E45"/>
    <w:rsid w:val="00CC35E1"/>
    <w:rsid w:val="00CC6A02"/>
    <w:rsid w:val="00CD7891"/>
    <w:rsid w:val="00CD78F0"/>
    <w:rsid w:val="00CE2076"/>
    <w:rsid w:val="00CE2675"/>
    <w:rsid w:val="00CE68B0"/>
    <w:rsid w:val="00CF00CA"/>
    <w:rsid w:val="00CF2500"/>
    <w:rsid w:val="00CF2A1E"/>
    <w:rsid w:val="00CF33CA"/>
    <w:rsid w:val="00CF6BC7"/>
    <w:rsid w:val="00CF6E5D"/>
    <w:rsid w:val="00D046AE"/>
    <w:rsid w:val="00D06D2E"/>
    <w:rsid w:val="00D07826"/>
    <w:rsid w:val="00D1718B"/>
    <w:rsid w:val="00D20337"/>
    <w:rsid w:val="00D216DB"/>
    <w:rsid w:val="00D2188C"/>
    <w:rsid w:val="00D22212"/>
    <w:rsid w:val="00D2248E"/>
    <w:rsid w:val="00D2254A"/>
    <w:rsid w:val="00D23B97"/>
    <w:rsid w:val="00D24AE9"/>
    <w:rsid w:val="00D26512"/>
    <w:rsid w:val="00D32336"/>
    <w:rsid w:val="00D32CD9"/>
    <w:rsid w:val="00D32EB0"/>
    <w:rsid w:val="00D33B7F"/>
    <w:rsid w:val="00D33E37"/>
    <w:rsid w:val="00D366CD"/>
    <w:rsid w:val="00D41055"/>
    <w:rsid w:val="00D416AF"/>
    <w:rsid w:val="00D432BD"/>
    <w:rsid w:val="00D43D80"/>
    <w:rsid w:val="00D44507"/>
    <w:rsid w:val="00D46E59"/>
    <w:rsid w:val="00D52E86"/>
    <w:rsid w:val="00D6174B"/>
    <w:rsid w:val="00D6331F"/>
    <w:rsid w:val="00D66BD4"/>
    <w:rsid w:val="00D753E5"/>
    <w:rsid w:val="00D756AB"/>
    <w:rsid w:val="00D77B78"/>
    <w:rsid w:val="00D8284B"/>
    <w:rsid w:val="00D8484C"/>
    <w:rsid w:val="00D85096"/>
    <w:rsid w:val="00D8581A"/>
    <w:rsid w:val="00D865CA"/>
    <w:rsid w:val="00D90EFF"/>
    <w:rsid w:val="00D912DB"/>
    <w:rsid w:val="00D922ED"/>
    <w:rsid w:val="00D92D02"/>
    <w:rsid w:val="00D93662"/>
    <w:rsid w:val="00D9473F"/>
    <w:rsid w:val="00D9507B"/>
    <w:rsid w:val="00D95C59"/>
    <w:rsid w:val="00DA1566"/>
    <w:rsid w:val="00DA2995"/>
    <w:rsid w:val="00DA4864"/>
    <w:rsid w:val="00DA4C77"/>
    <w:rsid w:val="00DA669D"/>
    <w:rsid w:val="00DA7DE5"/>
    <w:rsid w:val="00DB018C"/>
    <w:rsid w:val="00DB0AD9"/>
    <w:rsid w:val="00DB2AC8"/>
    <w:rsid w:val="00DB4333"/>
    <w:rsid w:val="00DB4F10"/>
    <w:rsid w:val="00DB626A"/>
    <w:rsid w:val="00DB6E3E"/>
    <w:rsid w:val="00DC12DA"/>
    <w:rsid w:val="00DC50CC"/>
    <w:rsid w:val="00DC5170"/>
    <w:rsid w:val="00DD7D3E"/>
    <w:rsid w:val="00DE19CD"/>
    <w:rsid w:val="00DE216D"/>
    <w:rsid w:val="00DE5A09"/>
    <w:rsid w:val="00DE5A8F"/>
    <w:rsid w:val="00DF32ED"/>
    <w:rsid w:val="00DF595D"/>
    <w:rsid w:val="00DF6277"/>
    <w:rsid w:val="00DF67FC"/>
    <w:rsid w:val="00DF685E"/>
    <w:rsid w:val="00E0518D"/>
    <w:rsid w:val="00E05BB6"/>
    <w:rsid w:val="00E07001"/>
    <w:rsid w:val="00E072C0"/>
    <w:rsid w:val="00E11247"/>
    <w:rsid w:val="00E13141"/>
    <w:rsid w:val="00E17415"/>
    <w:rsid w:val="00E20096"/>
    <w:rsid w:val="00E22223"/>
    <w:rsid w:val="00E223CC"/>
    <w:rsid w:val="00E2407A"/>
    <w:rsid w:val="00E3021C"/>
    <w:rsid w:val="00E33095"/>
    <w:rsid w:val="00E36C8C"/>
    <w:rsid w:val="00E42BD7"/>
    <w:rsid w:val="00E45667"/>
    <w:rsid w:val="00E464F2"/>
    <w:rsid w:val="00E47983"/>
    <w:rsid w:val="00E52E43"/>
    <w:rsid w:val="00E60A46"/>
    <w:rsid w:val="00E70A05"/>
    <w:rsid w:val="00E716F6"/>
    <w:rsid w:val="00E72F77"/>
    <w:rsid w:val="00E73CBC"/>
    <w:rsid w:val="00E74A2C"/>
    <w:rsid w:val="00E77BEF"/>
    <w:rsid w:val="00E81212"/>
    <w:rsid w:val="00E83728"/>
    <w:rsid w:val="00E8388B"/>
    <w:rsid w:val="00E901F8"/>
    <w:rsid w:val="00E910AF"/>
    <w:rsid w:val="00E91563"/>
    <w:rsid w:val="00E91F2E"/>
    <w:rsid w:val="00E92253"/>
    <w:rsid w:val="00E96FCE"/>
    <w:rsid w:val="00EA2B5B"/>
    <w:rsid w:val="00EA34F1"/>
    <w:rsid w:val="00EA6C23"/>
    <w:rsid w:val="00EA6CDB"/>
    <w:rsid w:val="00EB1469"/>
    <w:rsid w:val="00EC1C2E"/>
    <w:rsid w:val="00EC5923"/>
    <w:rsid w:val="00EC65DF"/>
    <w:rsid w:val="00EC6C82"/>
    <w:rsid w:val="00ED6AA6"/>
    <w:rsid w:val="00ED7082"/>
    <w:rsid w:val="00EE1E8A"/>
    <w:rsid w:val="00EF0196"/>
    <w:rsid w:val="00EF1BF9"/>
    <w:rsid w:val="00EF4F38"/>
    <w:rsid w:val="00EF5CC8"/>
    <w:rsid w:val="00EF69B9"/>
    <w:rsid w:val="00F00D64"/>
    <w:rsid w:val="00F018FF"/>
    <w:rsid w:val="00F10977"/>
    <w:rsid w:val="00F1531F"/>
    <w:rsid w:val="00F16DB4"/>
    <w:rsid w:val="00F310F7"/>
    <w:rsid w:val="00F31C4D"/>
    <w:rsid w:val="00F322BA"/>
    <w:rsid w:val="00F337DF"/>
    <w:rsid w:val="00F351A5"/>
    <w:rsid w:val="00F358DF"/>
    <w:rsid w:val="00F37083"/>
    <w:rsid w:val="00F45DE4"/>
    <w:rsid w:val="00F50914"/>
    <w:rsid w:val="00F54637"/>
    <w:rsid w:val="00F61042"/>
    <w:rsid w:val="00F66361"/>
    <w:rsid w:val="00F71E70"/>
    <w:rsid w:val="00F720A1"/>
    <w:rsid w:val="00F77220"/>
    <w:rsid w:val="00F825B5"/>
    <w:rsid w:val="00F83634"/>
    <w:rsid w:val="00F83DE5"/>
    <w:rsid w:val="00F91238"/>
    <w:rsid w:val="00F9289D"/>
    <w:rsid w:val="00FA03F8"/>
    <w:rsid w:val="00FA3A97"/>
    <w:rsid w:val="00FA77BE"/>
    <w:rsid w:val="00FB28D6"/>
    <w:rsid w:val="00FB2DA3"/>
    <w:rsid w:val="00FB36B7"/>
    <w:rsid w:val="00FC1D98"/>
    <w:rsid w:val="00FC2835"/>
    <w:rsid w:val="00FC325A"/>
    <w:rsid w:val="00FC5047"/>
    <w:rsid w:val="00FC5A1E"/>
    <w:rsid w:val="00FC76CF"/>
    <w:rsid w:val="00FC7D31"/>
    <w:rsid w:val="00FD1680"/>
    <w:rsid w:val="00FD41A1"/>
    <w:rsid w:val="00FE24B0"/>
    <w:rsid w:val="00FE36B9"/>
    <w:rsid w:val="00FF0B17"/>
    <w:rsid w:val="00FF2FAB"/>
    <w:rsid w:val="00FF3831"/>
    <w:rsid w:val="00FF479B"/>
    <w:rsid w:val="00FF5E84"/>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8C46E"/>
  <w15:docId w15:val="{96BB0FDA-DE86-4F18-A098-E56E1231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5F91"/>
    <w:pPr>
      <w:ind w:left="720"/>
      <w:contextualSpacing/>
    </w:pPr>
  </w:style>
  <w:style w:type="paragraph" w:styleId="NoSpacing">
    <w:name w:val="No Spacing"/>
    <w:uiPriority w:val="1"/>
    <w:qFormat/>
    <w:rsid w:val="005B5F91"/>
    <w:rPr>
      <w:rFonts w:ascii="Calibri" w:eastAsia="Calibri" w:hAnsi="Calibri"/>
      <w:sz w:val="22"/>
      <w:szCs w:val="22"/>
    </w:rPr>
  </w:style>
  <w:style w:type="paragraph" w:styleId="BalloonText">
    <w:name w:val="Balloon Text"/>
    <w:basedOn w:val="Normal"/>
    <w:link w:val="BalloonTextChar"/>
    <w:rsid w:val="00FF6930"/>
    <w:rPr>
      <w:rFonts w:ascii="Tahoma" w:hAnsi="Tahoma" w:cs="Tahoma"/>
      <w:sz w:val="16"/>
      <w:szCs w:val="16"/>
    </w:rPr>
  </w:style>
  <w:style w:type="character" w:customStyle="1" w:styleId="BalloonTextChar">
    <w:name w:val="Balloon Text Char"/>
    <w:link w:val="BalloonText"/>
    <w:rsid w:val="00FF6930"/>
    <w:rPr>
      <w:rFonts w:ascii="Tahoma" w:hAnsi="Tahoma" w:cs="Tahoma"/>
      <w:sz w:val="16"/>
      <w:szCs w:val="16"/>
      <w:lang w:bidi="ar-SA"/>
    </w:rPr>
  </w:style>
  <w:style w:type="character" w:styleId="Hyperlink">
    <w:name w:val="Hyperlink"/>
    <w:basedOn w:val="DefaultParagraphFont"/>
    <w:rsid w:val="008E6F21"/>
    <w:rPr>
      <w:color w:val="0000FF" w:themeColor="hyperlink"/>
      <w:u w:val="single"/>
    </w:rPr>
  </w:style>
  <w:style w:type="character" w:styleId="UnresolvedMention">
    <w:name w:val="Unresolved Mention"/>
    <w:basedOn w:val="DefaultParagraphFont"/>
    <w:uiPriority w:val="99"/>
    <w:semiHidden/>
    <w:unhideWhenUsed/>
    <w:rsid w:val="008E6F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76060">
      <w:bodyDiv w:val="1"/>
      <w:marLeft w:val="0"/>
      <w:marRight w:val="0"/>
      <w:marTop w:val="0"/>
      <w:marBottom w:val="0"/>
      <w:divBdr>
        <w:top w:val="none" w:sz="0" w:space="0" w:color="auto"/>
        <w:left w:val="none" w:sz="0" w:space="0" w:color="auto"/>
        <w:bottom w:val="none" w:sz="0" w:space="0" w:color="auto"/>
        <w:right w:val="none" w:sz="0" w:space="0" w:color="auto"/>
      </w:divBdr>
    </w:div>
    <w:div w:id="159658248">
      <w:bodyDiv w:val="1"/>
      <w:marLeft w:val="0"/>
      <w:marRight w:val="0"/>
      <w:marTop w:val="0"/>
      <w:marBottom w:val="0"/>
      <w:divBdr>
        <w:top w:val="none" w:sz="0" w:space="0" w:color="auto"/>
        <w:left w:val="none" w:sz="0" w:space="0" w:color="auto"/>
        <w:bottom w:val="none" w:sz="0" w:space="0" w:color="auto"/>
        <w:right w:val="none" w:sz="0" w:space="0" w:color="auto"/>
      </w:divBdr>
    </w:div>
    <w:div w:id="1127549885">
      <w:bodyDiv w:val="1"/>
      <w:marLeft w:val="0"/>
      <w:marRight w:val="0"/>
      <w:marTop w:val="0"/>
      <w:marBottom w:val="0"/>
      <w:divBdr>
        <w:top w:val="none" w:sz="0" w:space="0" w:color="auto"/>
        <w:left w:val="none" w:sz="0" w:space="0" w:color="auto"/>
        <w:bottom w:val="none" w:sz="0" w:space="0" w:color="auto"/>
        <w:right w:val="none" w:sz="0" w:space="0" w:color="auto"/>
      </w:divBdr>
    </w:div>
    <w:div w:id="1233925350">
      <w:bodyDiv w:val="1"/>
      <w:marLeft w:val="0"/>
      <w:marRight w:val="0"/>
      <w:marTop w:val="0"/>
      <w:marBottom w:val="0"/>
      <w:divBdr>
        <w:top w:val="none" w:sz="0" w:space="0" w:color="auto"/>
        <w:left w:val="none" w:sz="0" w:space="0" w:color="auto"/>
        <w:bottom w:val="none" w:sz="0" w:space="0" w:color="auto"/>
        <w:right w:val="none" w:sz="0" w:space="0" w:color="auto"/>
      </w:divBdr>
    </w:div>
    <w:div w:id="1821069785">
      <w:bodyDiv w:val="1"/>
      <w:marLeft w:val="0"/>
      <w:marRight w:val="0"/>
      <w:marTop w:val="0"/>
      <w:marBottom w:val="0"/>
      <w:divBdr>
        <w:top w:val="none" w:sz="0" w:space="0" w:color="auto"/>
        <w:left w:val="none" w:sz="0" w:space="0" w:color="auto"/>
        <w:bottom w:val="none" w:sz="0" w:space="0" w:color="auto"/>
        <w:right w:val="none" w:sz="0" w:space="0" w:color="auto"/>
      </w:divBdr>
    </w:div>
    <w:div w:id="1896310715">
      <w:bodyDiv w:val="1"/>
      <w:marLeft w:val="0"/>
      <w:marRight w:val="0"/>
      <w:marTop w:val="0"/>
      <w:marBottom w:val="0"/>
      <w:divBdr>
        <w:top w:val="none" w:sz="0" w:space="0" w:color="auto"/>
        <w:left w:val="none" w:sz="0" w:space="0" w:color="auto"/>
        <w:bottom w:val="none" w:sz="0" w:space="0" w:color="auto"/>
        <w:right w:val="none" w:sz="0" w:space="0" w:color="auto"/>
      </w:divBdr>
    </w:div>
    <w:div w:id="1949779111">
      <w:bodyDiv w:val="1"/>
      <w:marLeft w:val="0"/>
      <w:marRight w:val="0"/>
      <w:marTop w:val="0"/>
      <w:marBottom w:val="0"/>
      <w:divBdr>
        <w:top w:val="none" w:sz="0" w:space="0" w:color="auto"/>
        <w:left w:val="none" w:sz="0" w:space="0" w:color="auto"/>
        <w:bottom w:val="none" w:sz="0" w:space="0" w:color="auto"/>
        <w:right w:val="none" w:sz="0" w:space="0" w:color="auto"/>
      </w:divBdr>
    </w:div>
    <w:div w:id="211262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144F-1B92-4172-8622-3B161A8D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ANNEXURE -A</vt:lpstr>
    </vt:vector>
  </TitlesOfParts>
  <Company>Hewlett-Packard Company</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-A</dc:title>
  <dc:creator>KSDL</dc:creator>
  <cp:lastModifiedBy>Admin</cp:lastModifiedBy>
  <cp:revision>56</cp:revision>
  <cp:lastPrinted>2025-06-13T10:43:00Z</cp:lastPrinted>
  <dcterms:created xsi:type="dcterms:W3CDTF">2022-12-14T06:59:00Z</dcterms:created>
  <dcterms:modified xsi:type="dcterms:W3CDTF">2026-06-29T07:48:00Z</dcterms:modified>
</cp:coreProperties>
</file>